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1626" w14:textId="77777777" w:rsidR="00366A9F" w:rsidRDefault="00366A9F" w:rsidP="00366A9F">
      <w:pPr>
        <w:jc w:val="center"/>
        <w:rPr>
          <w:b/>
          <w:bCs/>
          <w:sz w:val="32"/>
          <w:szCs w:val="32"/>
        </w:rPr>
      </w:pPr>
      <w:r w:rsidRPr="007866ED">
        <w:rPr>
          <w:b/>
          <w:bCs/>
          <w:sz w:val="32"/>
          <w:szCs w:val="32"/>
        </w:rPr>
        <w:t>П О Л О Ж Е Н И Е</w:t>
      </w:r>
    </w:p>
    <w:p w14:paraId="01298EBE" w14:textId="6B2F3135" w:rsidR="00366A9F" w:rsidRPr="007866ED" w:rsidRDefault="001450FE" w:rsidP="00366A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 </w:t>
      </w:r>
      <w:r w:rsidR="00163B45">
        <w:rPr>
          <w:b/>
          <w:bCs/>
          <w:sz w:val="32"/>
          <w:szCs w:val="32"/>
        </w:rPr>
        <w:t xml:space="preserve">МЕЖДУНАРОДНОЙ </w:t>
      </w:r>
      <w:r w:rsidR="00366A9F">
        <w:rPr>
          <w:b/>
          <w:bCs/>
          <w:sz w:val="32"/>
          <w:szCs w:val="32"/>
        </w:rPr>
        <w:t>ОЛИМПИАДЕ ПО ПРАВИЛАМ ДОРОЖНОГО ДВИЖЕНИЯ ДЛ</w:t>
      </w:r>
      <w:r w:rsidR="006749F3">
        <w:rPr>
          <w:b/>
          <w:bCs/>
          <w:sz w:val="32"/>
          <w:szCs w:val="32"/>
        </w:rPr>
        <w:t>Я УЧАЩИХСЯ 1-</w:t>
      </w:r>
      <w:r w:rsidR="00B54AE5">
        <w:rPr>
          <w:b/>
          <w:bCs/>
          <w:sz w:val="32"/>
          <w:szCs w:val="32"/>
        </w:rPr>
        <w:t>11</w:t>
      </w:r>
      <w:r w:rsidR="006749F3">
        <w:rPr>
          <w:b/>
          <w:bCs/>
          <w:sz w:val="32"/>
          <w:szCs w:val="32"/>
        </w:rPr>
        <w:t xml:space="preserve"> КЛАССОВ</w:t>
      </w:r>
      <w:r w:rsidR="00F87AFD">
        <w:rPr>
          <w:b/>
          <w:bCs/>
          <w:sz w:val="32"/>
          <w:szCs w:val="32"/>
        </w:rPr>
        <w:t xml:space="preserve">, 1-4 </w:t>
      </w:r>
      <w:r w:rsidR="00CA275D">
        <w:rPr>
          <w:b/>
          <w:bCs/>
          <w:sz w:val="32"/>
          <w:szCs w:val="32"/>
        </w:rPr>
        <w:t xml:space="preserve">КУРСОВ СРЕДНИХ ПРОФЕССИОНАЛЬНЫХ ОБРАЗОВАТЕЛЬНЫХ УЧРЕЖДЕНИЙ, ВУЗов 1-2 КУРСОВ   </w:t>
      </w:r>
      <w:r w:rsidR="006749F3">
        <w:rPr>
          <w:b/>
          <w:bCs/>
          <w:sz w:val="32"/>
          <w:szCs w:val="32"/>
        </w:rPr>
        <w:t>В РАМКАХ</w:t>
      </w:r>
      <w:r w:rsidR="00366A9F">
        <w:rPr>
          <w:b/>
          <w:bCs/>
          <w:sz w:val="32"/>
          <w:szCs w:val="32"/>
        </w:rPr>
        <w:t xml:space="preserve"> МЕЖДУНАРОДНОЙ ОЛИМПИАДЫ</w:t>
      </w:r>
      <w:r w:rsidR="00366A9F" w:rsidRPr="007866ED">
        <w:rPr>
          <w:b/>
          <w:bCs/>
          <w:sz w:val="32"/>
          <w:szCs w:val="32"/>
        </w:rPr>
        <w:t xml:space="preserve"> «ГЛОБУС» </w:t>
      </w:r>
    </w:p>
    <w:p w14:paraId="3255C7D2" w14:textId="77777777" w:rsidR="00366A9F" w:rsidRPr="007866ED" w:rsidRDefault="00366A9F" w:rsidP="00366A9F">
      <w:pPr>
        <w:jc w:val="center"/>
        <w:rPr>
          <w:b/>
          <w:bCs/>
          <w:sz w:val="32"/>
          <w:szCs w:val="32"/>
        </w:rPr>
      </w:pPr>
      <w:r w:rsidRPr="007866ED">
        <w:rPr>
          <w:b/>
          <w:bCs/>
          <w:sz w:val="32"/>
          <w:szCs w:val="32"/>
        </w:rPr>
        <w:t>на 20</w:t>
      </w:r>
      <w:r w:rsidR="0088480D">
        <w:rPr>
          <w:b/>
          <w:bCs/>
          <w:sz w:val="32"/>
          <w:szCs w:val="32"/>
        </w:rPr>
        <w:t>20-2021</w:t>
      </w:r>
      <w:r w:rsidRPr="007866ED">
        <w:rPr>
          <w:b/>
          <w:bCs/>
          <w:sz w:val="32"/>
          <w:szCs w:val="32"/>
        </w:rPr>
        <w:t xml:space="preserve"> учебный год</w:t>
      </w:r>
    </w:p>
    <w:p w14:paraId="1FDF90FE" w14:textId="77777777" w:rsidR="00C15E06" w:rsidRDefault="00C15E06" w:rsidP="00192833">
      <w:pPr>
        <w:rPr>
          <w:b/>
          <w:bCs/>
        </w:rPr>
      </w:pPr>
    </w:p>
    <w:p w14:paraId="5ECA2D1C" w14:textId="77777777" w:rsidR="00C15E06" w:rsidRPr="00C15E06" w:rsidRDefault="00C15E06" w:rsidP="00F30865">
      <w:pPr>
        <w:shd w:val="clear" w:color="auto" w:fill="FFFFFF"/>
        <w:jc w:val="both"/>
        <w:rPr>
          <w:rStyle w:val="a4"/>
        </w:rPr>
      </w:pPr>
    </w:p>
    <w:p w14:paraId="0D3182A6" w14:textId="77777777" w:rsidR="00C15E06" w:rsidRPr="00351CDC" w:rsidRDefault="00C15E06" w:rsidP="007661DD">
      <w:pPr>
        <w:pStyle w:val="a5"/>
        <w:spacing w:before="0" w:beforeAutospacing="0" w:after="0" w:afterAutospacing="0"/>
        <w:rPr>
          <w:b/>
          <w:caps/>
        </w:rPr>
      </w:pPr>
      <w:r w:rsidRPr="00351CDC">
        <w:rPr>
          <w:b/>
          <w:caps/>
        </w:rPr>
        <w:t>I. Общие положения</w:t>
      </w:r>
    </w:p>
    <w:p w14:paraId="3F6DD2A7" w14:textId="77777777" w:rsidR="00C15E06" w:rsidRPr="00351CDC" w:rsidRDefault="00C15E06" w:rsidP="007661DD">
      <w:pPr>
        <w:pStyle w:val="a5"/>
        <w:spacing w:before="0" w:beforeAutospacing="0" w:after="0" w:afterAutospacing="0"/>
        <w:jc w:val="both"/>
      </w:pPr>
    </w:p>
    <w:p w14:paraId="73371AEB" w14:textId="0E1D44A7" w:rsidR="00C15E06" w:rsidRPr="00351CDC" w:rsidRDefault="00C15E06" w:rsidP="00270A2B">
      <w:pPr>
        <w:pStyle w:val="a5"/>
        <w:numPr>
          <w:ilvl w:val="1"/>
          <w:numId w:val="5"/>
        </w:numPr>
        <w:spacing w:before="0" w:beforeAutospacing="0" w:after="0" w:afterAutospacing="0" w:line="276" w:lineRule="auto"/>
        <w:ind w:left="709" w:hanging="709"/>
        <w:jc w:val="both"/>
      </w:pPr>
      <w:r w:rsidRPr="00351CDC">
        <w:t>Настоящее Положение о</w:t>
      </w:r>
      <w:r w:rsidR="003C7322">
        <w:t xml:space="preserve">б Олимпиаде по правилам дорожного движения для </w:t>
      </w:r>
      <w:r w:rsidR="00DA1CA1">
        <w:t>учащихся 1-11</w:t>
      </w:r>
      <w:r w:rsidR="003C7322">
        <w:t xml:space="preserve"> классов общеобразовательных </w:t>
      </w:r>
      <w:r w:rsidR="00747DE0">
        <w:t>организаций</w:t>
      </w:r>
      <w:r w:rsidR="00CA7440">
        <w:t xml:space="preserve">, </w:t>
      </w:r>
      <w:bookmarkStart w:id="0" w:name="_Hlk48056443"/>
      <w:r w:rsidR="00CA7440">
        <w:t>учащихся средн</w:t>
      </w:r>
      <w:r w:rsidR="00CA275D">
        <w:t>их</w:t>
      </w:r>
      <w:r w:rsidR="00CA7440">
        <w:t xml:space="preserve"> профессиональных образовательных учреждений</w:t>
      </w:r>
      <w:r w:rsidR="00CA7440">
        <w:t xml:space="preserve"> </w:t>
      </w:r>
      <w:r w:rsidR="00CA7440">
        <w:t>1-4 курсов</w:t>
      </w:r>
      <w:r w:rsidR="00CA7440">
        <w:t xml:space="preserve"> и учащихся ВУЗов 1-2 курсов</w:t>
      </w:r>
      <w:bookmarkEnd w:id="0"/>
      <w:r w:rsidR="00CA7440">
        <w:t xml:space="preserve"> </w:t>
      </w:r>
      <w:r w:rsidR="003C7322">
        <w:t>в рамках</w:t>
      </w:r>
      <w:r w:rsidR="00DA4D7D">
        <w:t xml:space="preserve"> </w:t>
      </w:r>
      <w:r w:rsidR="00ED0409" w:rsidRPr="00351CDC">
        <w:t>Международной</w:t>
      </w:r>
      <w:r w:rsidR="00DA4D7D">
        <w:t xml:space="preserve"> </w:t>
      </w:r>
      <w:r w:rsidRPr="00351CDC">
        <w:t>Олимпиа</w:t>
      </w:r>
      <w:r w:rsidR="003C7322">
        <w:t>ды</w:t>
      </w:r>
      <w:r w:rsidR="00DA4D7D">
        <w:t xml:space="preserve"> </w:t>
      </w:r>
      <w:r w:rsidR="00FC1B20" w:rsidRPr="00351CDC">
        <w:t>«Глобус»</w:t>
      </w:r>
      <w:r w:rsidRPr="00351CDC">
        <w:t xml:space="preserve"> (далее - </w:t>
      </w:r>
      <w:r w:rsidR="00BC09F5" w:rsidRPr="00351CDC">
        <w:t>Олимпиада</w:t>
      </w:r>
      <w:r w:rsidRPr="00351CDC">
        <w:t xml:space="preserve">) </w:t>
      </w:r>
      <w:r w:rsidR="00234E46" w:rsidRPr="00351CDC">
        <w:t>устанавливает</w:t>
      </w:r>
      <w:r w:rsidRPr="00351CDC">
        <w:t xml:space="preserve"> порядок организации и проведения Олимпиад</w:t>
      </w:r>
      <w:r w:rsidR="00BC09F5" w:rsidRPr="00351CDC">
        <w:t>ы</w:t>
      </w:r>
      <w:r w:rsidRPr="00351CDC">
        <w:t>, ее организационное</w:t>
      </w:r>
      <w:r w:rsidR="0002033E" w:rsidRPr="00351CDC">
        <w:t xml:space="preserve"> и</w:t>
      </w:r>
      <w:r w:rsidRPr="00351CDC">
        <w:t xml:space="preserve"> методическое обеспечен</w:t>
      </w:r>
      <w:r w:rsidR="00B03DEC">
        <w:t>ие, порядок участия в Олимпиаде.</w:t>
      </w:r>
    </w:p>
    <w:p w14:paraId="2410A9CD" w14:textId="77777777" w:rsidR="00942479" w:rsidRPr="00351CDC" w:rsidRDefault="00B933FC" w:rsidP="00A4081D">
      <w:pPr>
        <w:pStyle w:val="a5"/>
        <w:numPr>
          <w:ilvl w:val="1"/>
          <w:numId w:val="5"/>
        </w:numPr>
        <w:spacing w:before="0" w:beforeAutospacing="0" w:after="0" w:afterAutospacing="0" w:line="276" w:lineRule="auto"/>
        <w:ind w:left="709" w:hanging="709"/>
        <w:jc w:val="both"/>
      </w:pPr>
      <w:r w:rsidRPr="00351CDC">
        <w:t>Организаторами</w:t>
      </w:r>
      <w:r w:rsidR="00942479" w:rsidRPr="00351CDC">
        <w:t xml:space="preserve"> Олимпиады являются </w:t>
      </w:r>
      <w:r w:rsidR="00A4081D" w:rsidRPr="00A4081D">
        <w:t>Управлени</w:t>
      </w:r>
      <w:r w:rsidR="00404466">
        <w:t xml:space="preserve">е </w:t>
      </w:r>
      <w:r w:rsidR="00404466" w:rsidRPr="00A4081D">
        <w:t>ГИБДД</w:t>
      </w:r>
      <w:r w:rsidR="00A4081D" w:rsidRPr="00A4081D">
        <w:t xml:space="preserve"> МВД </w:t>
      </w:r>
      <w:r w:rsidR="00404466">
        <w:t xml:space="preserve">по </w:t>
      </w:r>
      <w:r w:rsidR="00A4081D" w:rsidRPr="00A4081D">
        <w:t>Р</w:t>
      </w:r>
      <w:r w:rsidR="00404466">
        <w:t>еспублике Башкортостан</w:t>
      </w:r>
      <w:r w:rsidR="00780D6F">
        <w:t>,</w:t>
      </w:r>
      <w:r w:rsidR="00DA4D7D">
        <w:t xml:space="preserve"> </w:t>
      </w:r>
      <w:r w:rsidRPr="00351CDC">
        <w:t xml:space="preserve">и </w:t>
      </w:r>
      <w:r w:rsidR="00ED0409" w:rsidRPr="00351CDC">
        <w:t>Центр развития инновационно-образовательных технологий «ГЛОБУС»</w:t>
      </w:r>
      <w:r w:rsidR="00FD5FAB" w:rsidRPr="00351CDC">
        <w:t xml:space="preserve"> (д</w:t>
      </w:r>
      <w:r w:rsidR="0007364F" w:rsidRPr="00351CDC">
        <w:t>алее Оргкомитет</w:t>
      </w:r>
      <w:r w:rsidR="00FD5FAB" w:rsidRPr="00351CDC">
        <w:t>)</w:t>
      </w:r>
      <w:r w:rsidR="0007364F" w:rsidRPr="00351CDC">
        <w:t>.</w:t>
      </w:r>
    </w:p>
    <w:p w14:paraId="2E4EDDD6" w14:textId="77777777" w:rsidR="00B933FC" w:rsidRDefault="00950611" w:rsidP="00270A2B">
      <w:pPr>
        <w:pStyle w:val="a5"/>
        <w:numPr>
          <w:ilvl w:val="1"/>
          <w:numId w:val="5"/>
        </w:numPr>
        <w:spacing w:before="0" w:beforeAutospacing="0" w:after="0" w:afterAutospacing="0" w:line="276" w:lineRule="auto"/>
        <w:ind w:left="709" w:hanging="709"/>
        <w:jc w:val="both"/>
      </w:pPr>
      <w:r>
        <w:t>Олимпиада проводится на платформе (портале) Международной Олимпиады</w:t>
      </w:r>
      <w:r w:rsidR="00ED0409" w:rsidRPr="00351CDC">
        <w:t xml:space="preserve"> «ГЛОБУС»</w:t>
      </w:r>
      <w:r w:rsidR="00B933FC" w:rsidRPr="00351CDC">
        <w:t>.</w:t>
      </w:r>
    </w:p>
    <w:p w14:paraId="22A135B5" w14:textId="77777777" w:rsidR="003347D9" w:rsidRPr="00351CDC" w:rsidRDefault="003347D9" w:rsidP="00D91FF9">
      <w:pPr>
        <w:pStyle w:val="a5"/>
        <w:numPr>
          <w:ilvl w:val="1"/>
          <w:numId w:val="5"/>
        </w:numPr>
        <w:spacing w:before="0" w:beforeAutospacing="0" w:after="0" w:afterAutospacing="0" w:line="276" w:lineRule="auto"/>
        <w:ind w:left="709" w:hanging="709"/>
        <w:jc w:val="both"/>
      </w:pPr>
      <w:r>
        <w:t>Олимпиада проводится в целях пропаганды ПДД</w:t>
      </w:r>
      <w:r w:rsidR="00DA4D7D">
        <w:t xml:space="preserve"> </w:t>
      </w:r>
      <w:r w:rsidR="00D91FF9" w:rsidRPr="00D91FF9">
        <w:t>и профилактики детского дорожно-транспортного травматизма</w:t>
      </w:r>
      <w:r w:rsidR="00AF2B64">
        <w:t xml:space="preserve"> 2 раза в год (</w:t>
      </w:r>
      <w:r w:rsidR="00AE2685">
        <w:t xml:space="preserve">в </w:t>
      </w:r>
      <w:r w:rsidR="00204631">
        <w:t>первом полугодии</w:t>
      </w:r>
      <w:r w:rsidR="00376401">
        <w:t xml:space="preserve">: сентябрь - </w:t>
      </w:r>
      <w:r w:rsidR="002A0F54">
        <w:t>октябрь</w:t>
      </w:r>
      <w:r w:rsidR="00AE2685">
        <w:t xml:space="preserve"> </w:t>
      </w:r>
      <w:r w:rsidR="00FD1ECD">
        <w:t>и в</w:t>
      </w:r>
      <w:r w:rsidR="00204631">
        <w:t>о втором полугодии</w:t>
      </w:r>
      <w:r w:rsidR="00FD1ECD">
        <w:t xml:space="preserve"> - </w:t>
      </w:r>
      <w:r w:rsidR="00BA16F2">
        <w:t>апрель</w:t>
      </w:r>
      <w:r w:rsidR="00FD1ECD">
        <w:t>)</w:t>
      </w:r>
      <w:r>
        <w:t>.</w:t>
      </w:r>
    </w:p>
    <w:p w14:paraId="1D9627DD" w14:textId="77777777" w:rsidR="00F97565" w:rsidRDefault="008157D5" w:rsidP="00270A2B">
      <w:pPr>
        <w:pStyle w:val="a5"/>
        <w:numPr>
          <w:ilvl w:val="1"/>
          <w:numId w:val="5"/>
        </w:numPr>
        <w:spacing w:before="0" w:beforeAutospacing="0" w:after="0" w:afterAutospacing="0" w:line="276" w:lineRule="auto"/>
        <w:ind w:left="709" w:hanging="709"/>
        <w:jc w:val="both"/>
      </w:pPr>
      <w:r w:rsidRPr="00351CDC">
        <w:t xml:space="preserve">Олимпиада проводится по заданиям, составленным на основе </w:t>
      </w:r>
      <w:r w:rsidR="0049676B">
        <w:t>базовой программы по правилам дорожного движения для</w:t>
      </w:r>
      <w:r w:rsidRPr="00351CDC">
        <w:t xml:space="preserve"> общеобразовательных </w:t>
      </w:r>
      <w:r w:rsidR="00DB2603">
        <w:t>организаций</w:t>
      </w:r>
      <w:r w:rsidR="0049676B">
        <w:t xml:space="preserve"> </w:t>
      </w:r>
      <w:r w:rsidRPr="00351CDC">
        <w:t>(далее –задания).</w:t>
      </w:r>
    </w:p>
    <w:p w14:paraId="35A62C69" w14:textId="53274080" w:rsidR="00CA7440" w:rsidRDefault="00095A3C" w:rsidP="00270A2B">
      <w:pPr>
        <w:pStyle w:val="a5"/>
        <w:numPr>
          <w:ilvl w:val="1"/>
          <w:numId w:val="5"/>
        </w:numPr>
        <w:spacing w:before="0" w:beforeAutospacing="0" w:after="0" w:afterAutospacing="0" w:line="276" w:lineRule="auto"/>
        <w:ind w:left="709" w:hanging="709"/>
        <w:jc w:val="both"/>
      </w:pPr>
      <w:r w:rsidRPr="00351CDC">
        <w:t>В Олимпиаде могут принять участие учащиеся 1-</w:t>
      </w:r>
      <w:r w:rsidR="00371B86">
        <w:t>11</w:t>
      </w:r>
      <w:r w:rsidRPr="00351CDC">
        <w:t xml:space="preserve"> классов</w:t>
      </w:r>
      <w:r>
        <w:t xml:space="preserve"> общеобразовательных </w:t>
      </w:r>
      <w:r w:rsidR="00747DE0">
        <w:t>организаций</w:t>
      </w:r>
      <w:r w:rsidR="00CA7440">
        <w:t>, учащи</w:t>
      </w:r>
      <w:r w:rsidR="00CA7440">
        <w:t>еся</w:t>
      </w:r>
      <w:r w:rsidR="00CA7440">
        <w:t xml:space="preserve"> средн</w:t>
      </w:r>
      <w:r w:rsidR="00CA275D">
        <w:t>их</w:t>
      </w:r>
      <w:r w:rsidR="00CA7440">
        <w:t xml:space="preserve"> профессиональных образовательных учреждений </w:t>
      </w:r>
    </w:p>
    <w:p w14:paraId="24840B39" w14:textId="413C3FB5" w:rsidR="00095A3C" w:rsidRDefault="00CA7440" w:rsidP="00CA7440">
      <w:pPr>
        <w:pStyle w:val="a5"/>
        <w:spacing w:before="0" w:beforeAutospacing="0" w:after="0" w:afterAutospacing="0" w:line="276" w:lineRule="auto"/>
        <w:ind w:left="709"/>
        <w:jc w:val="both"/>
      </w:pPr>
      <w:r>
        <w:t>1-4 курсов и учащи</w:t>
      </w:r>
      <w:r>
        <w:t>еся</w:t>
      </w:r>
      <w:r>
        <w:t xml:space="preserve"> ВУЗов 1-2 курсов</w:t>
      </w:r>
    </w:p>
    <w:p w14:paraId="78AF5D8C" w14:textId="77777777" w:rsidR="008157D5" w:rsidRPr="0029736A" w:rsidRDefault="008157D5" w:rsidP="00270A2B">
      <w:pPr>
        <w:pStyle w:val="a5"/>
        <w:numPr>
          <w:ilvl w:val="1"/>
          <w:numId w:val="5"/>
        </w:numPr>
        <w:spacing w:before="0" w:beforeAutospacing="0" w:after="0" w:afterAutospacing="0" w:line="276" w:lineRule="auto"/>
        <w:ind w:left="709" w:hanging="709"/>
        <w:jc w:val="both"/>
      </w:pPr>
      <w:r w:rsidRPr="0029736A">
        <w:t>О</w:t>
      </w:r>
      <w:r w:rsidR="007E0622" w:rsidRPr="0029736A">
        <w:t xml:space="preserve">фициальная информация о порядке </w:t>
      </w:r>
      <w:r w:rsidR="00CD6CCF" w:rsidRPr="0029736A">
        <w:t xml:space="preserve">проведения и </w:t>
      </w:r>
      <w:r w:rsidR="007E0622" w:rsidRPr="0029736A">
        <w:t xml:space="preserve">условиях участия </w:t>
      </w:r>
      <w:r w:rsidR="0014152E" w:rsidRPr="0029736A">
        <w:t xml:space="preserve">Олимпиады </w:t>
      </w:r>
      <w:r w:rsidR="000D14BD" w:rsidRPr="0029736A">
        <w:t xml:space="preserve">расположена на </w:t>
      </w:r>
      <w:r w:rsidR="000D14BD" w:rsidRPr="0029736A">
        <w:rPr>
          <w:lang w:val="en-US"/>
        </w:rPr>
        <w:t>web</w:t>
      </w:r>
      <w:r w:rsidR="000D14BD" w:rsidRPr="0029736A">
        <w:t xml:space="preserve">-сайте </w:t>
      </w:r>
      <w:proofErr w:type="spellStart"/>
      <w:r w:rsidR="000D14BD" w:rsidRPr="0029736A">
        <w:rPr>
          <w:color w:val="365F91"/>
          <w:u w:val="single"/>
          <w:lang w:val="en-US"/>
        </w:rPr>
        <w:t>mirglobus</w:t>
      </w:r>
      <w:proofErr w:type="spellEnd"/>
      <w:r w:rsidR="000D14BD" w:rsidRPr="0029736A">
        <w:rPr>
          <w:color w:val="365F91"/>
          <w:u w:val="single"/>
        </w:rPr>
        <w:t>.</w:t>
      </w:r>
      <w:r w:rsidR="007A24E5">
        <w:rPr>
          <w:color w:val="365F91"/>
          <w:u w:val="single"/>
          <w:lang w:val="en-US"/>
        </w:rPr>
        <w:t>com</w:t>
      </w:r>
      <w:r w:rsidR="007661DD" w:rsidRPr="0029736A">
        <w:t>.</w:t>
      </w:r>
      <w:r w:rsidR="00374457" w:rsidRPr="0029736A">
        <w:t xml:space="preserve"> Информация из любых других источников является второстепенной. За информацию, полученную из второстепенных источников, Оргкомитет ответственности не несет.</w:t>
      </w:r>
    </w:p>
    <w:p w14:paraId="7AA4CDE0" w14:textId="77777777" w:rsidR="008157D5" w:rsidRPr="00351CDC" w:rsidRDefault="008157D5" w:rsidP="00270A2B">
      <w:pPr>
        <w:autoSpaceDE w:val="0"/>
        <w:autoSpaceDN w:val="0"/>
        <w:adjustRightInd w:val="0"/>
        <w:spacing w:line="276" w:lineRule="auto"/>
        <w:ind w:left="1080"/>
      </w:pPr>
    </w:p>
    <w:p w14:paraId="1F7AFAB2" w14:textId="77777777" w:rsidR="00373BD4" w:rsidRPr="00351CDC" w:rsidRDefault="007661DD" w:rsidP="00270A2B">
      <w:pPr>
        <w:spacing w:line="276" w:lineRule="auto"/>
        <w:rPr>
          <w:caps/>
        </w:rPr>
      </w:pPr>
      <w:r w:rsidRPr="00351CDC">
        <w:rPr>
          <w:b/>
          <w:bCs/>
          <w:caps/>
          <w:lang w:val="en-US"/>
        </w:rPr>
        <w:t>II</w:t>
      </w:r>
      <w:r w:rsidRPr="00351CDC">
        <w:rPr>
          <w:b/>
          <w:bCs/>
          <w:caps/>
        </w:rPr>
        <w:t>.</w:t>
      </w:r>
      <w:r w:rsidR="00124D52">
        <w:rPr>
          <w:b/>
          <w:bCs/>
          <w:caps/>
        </w:rPr>
        <w:t xml:space="preserve"> </w:t>
      </w:r>
      <w:r w:rsidR="00AC2A49">
        <w:rPr>
          <w:rStyle w:val="a4"/>
          <w:caps/>
        </w:rPr>
        <w:t>РЕГЛАМЕНТ ПРОВЕДЕНИЯ ОЛИМПИАДЫ</w:t>
      </w:r>
    </w:p>
    <w:p w14:paraId="4BF03CEE" w14:textId="77777777" w:rsidR="00373BD4" w:rsidRPr="00351CDC" w:rsidRDefault="00373BD4" w:rsidP="00270A2B">
      <w:pPr>
        <w:shd w:val="clear" w:color="auto" w:fill="FFFFFF"/>
        <w:spacing w:line="276" w:lineRule="auto"/>
        <w:jc w:val="both"/>
      </w:pPr>
      <w:r w:rsidRPr="00351CDC">
        <w:t> </w:t>
      </w:r>
    </w:p>
    <w:p w14:paraId="5A5E4E20" w14:textId="7F1E00AE" w:rsidR="002E73F1" w:rsidRDefault="00AC2A49" w:rsidP="00270A2B">
      <w:pPr>
        <w:pStyle w:val="a5"/>
        <w:numPr>
          <w:ilvl w:val="0"/>
          <w:numId w:val="25"/>
        </w:numPr>
        <w:spacing w:before="0" w:beforeAutospacing="0" w:after="0" w:afterAutospacing="0" w:line="276" w:lineRule="auto"/>
        <w:ind w:hanging="720"/>
        <w:jc w:val="both"/>
      </w:pPr>
      <w:r>
        <w:t>Регистрация участников</w:t>
      </w:r>
      <w:r w:rsidR="00601BDB">
        <w:t xml:space="preserve"> (школьников</w:t>
      </w:r>
      <w:r w:rsidR="00DA0324">
        <w:t>, студентов</w:t>
      </w:r>
      <w:r w:rsidR="00601BDB">
        <w:t>)</w:t>
      </w:r>
      <w:r>
        <w:t xml:space="preserve"> осуществляется непосредственно научным руководителем (учителем</w:t>
      </w:r>
      <w:r w:rsidR="00594D15">
        <w:t>, классным руководителем</w:t>
      </w:r>
      <w:r w:rsidR="00AD0C6F">
        <w:t>, родителем</w:t>
      </w:r>
      <w:r>
        <w:t>) участников Олимпиады</w:t>
      </w:r>
      <w:r w:rsidR="00DA4D7D">
        <w:t xml:space="preserve"> </w:t>
      </w:r>
      <w:r>
        <w:t xml:space="preserve">на портале Международной Олимпиады "ГЛОБУС". Вход на портал Международной Олимпиады "ГЛОБУС" осуществляется через </w:t>
      </w:r>
      <w:r w:rsidRPr="002E73F1">
        <w:rPr>
          <w:lang w:val="en-US"/>
        </w:rPr>
        <w:t>web</w:t>
      </w:r>
      <w:r>
        <w:t>-сайт</w:t>
      </w:r>
      <w:r w:rsidR="00DA4D7D">
        <w:t xml:space="preserve"> </w:t>
      </w:r>
      <w:r>
        <w:t xml:space="preserve">Олимпиады </w:t>
      </w:r>
      <w:proofErr w:type="spellStart"/>
      <w:r w:rsidRPr="002E73F1">
        <w:rPr>
          <w:color w:val="365F91"/>
          <w:u w:val="single"/>
          <w:lang w:val="en-US"/>
        </w:rPr>
        <w:t>mirglobus</w:t>
      </w:r>
      <w:proofErr w:type="spellEnd"/>
      <w:r w:rsidRPr="002E73F1">
        <w:rPr>
          <w:color w:val="365F91"/>
          <w:u w:val="single"/>
        </w:rPr>
        <w:t>.</w:t>
      </w:r>
      <w:r w:rsidR="0088489D">
        <w:rPr>
          <w:color w:val="365F91"/>
          <w:u w:val="single"/>
          <w:lang w:val="en-US"/>
        </w:rPr>
        <w:t>com</w:t>
      </w:r>
      <w:r>
        <w:t xml:space="preserve"> через раздел "РЕГИСТРАЦИЯ".</w:t>
      </w:r>
    </w:p>
    <w:p w14:paraId="6EE80F64" w14:textId="77777777" w:rsidR="00183D44" w:rsidRPr="00183D44" w:rsidRDefault="00D66A83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>
        <w:t xml:space="preserve">Олимпиада проводится 2 раза в </w:t>
      </w:r>
      <w:r w:rsidR="0034145C">
        <w:t xml:space="preserve">год: </w:t>
      </w:r>
    </w:p>
    <w:p w14:paraId="57A37380" w14:textId="77777777" w:rsidR="00183D44" w:rsidRDefault="00183D44" w:rsidP="00183D44">
      <w:pPr>
        <w:pStyle w:val="a5"/>
        <w:numPr>
          <w:ilvl w:val="2"/>
          <w:numId w:val="26"/>
        </w:numPr>
        <w:spacing w:before="0" w:beforeAutospacing="0" w:after="0" w:afterAutospacing="0" w:line="276" w:lineRule="auto"/>
        <w:jc w:val="both"/>
      </w:pPr>
      <w:r>
        <w:t>осенью (</w:t>
      </w:r>
      <w:r w:rsidR="0034145C">
        <w:t>в начале учебного года</w:t>
      </w:r>
      <w:r>
        <w:t>)</w:t>
      </w:r>
      <w:r w:rsidR="0034145C">
        <w:t xml:space="preserve"> </w:t>
      </w:r>
      <w:r w:rsidR="00963A2E">
        <w:t>с 21.09.2020</w:t>
      </w:r>
      <w:r>
        <w:t xml:space="preserve"> </w:t>
      </w:r>
      <w:r w:rsidR="00963A2E">
        <w:t>по 02.10.2020</w:t>
      </w:r>
      <w:r>
        <w:t xml:space="preserve"> г.</w:t>
      </w:r>
      <w:r w:rsidR="00326895">
        <w:t xml:space="preserve">, далее - </w:t>
      </w:r>
      <w:r w:rsidR="00E0103E">
        <w:t>Осенняя Олимпиада;</w:t>
      </w:r>
      <w:r w:rsidR="00D66A83">
        <w:t xml:space="preserve"> </w:t>
      </w:r>
    </w:p>
    <w:p w14:paraId="3492DF3A" w14:textId="77777777" w:rsidR="00D66A83" w:rsidRDefault="00D66A83" w:rsidP="00183D44">
      <w:pPr>
        <w:pStyle w:val="a5"/>
        <w:numPr>
          <w:ilvl w:val="2"/>
          <w:numId w:val="26"/>
        </w:numPr>
        <w:spacing w:before="0" w:beforeAutospacing="0" w:after="0" w:afterAutospacing="0" w:line="276" w:lineRule="auto"/>
        <w:jc w:val="both"/>
      </w:pPr>
      <w:r>
        <w:lastRenderedPageBreak/>
        <w:t>и</w:t>
      </w:r>
      <w:r w:rsidR="00183D44">
        <w:t xml:space="preserve"> весной</w:t>
      </w:r>
      <w:r>
        <w:t xml:space="preserve"> </w:t>
      </w:r>
      <w:r w:rsidR="00183D44">
        <w:t>(</w:t>
      </w:r>
      <w:r>
        <w:t>в конце учебного года</w:t>
      </w:r>
      <w:r w:rsidR="00183D44">
        <w:t>)</w:t>
      </w:r>
      <w:r>
        <w:t xml:space="preserve"> с </w:t>
      </w:r>
      <w:r w:rsidR="00963A2E">
        <w:t>05.04.2021 по 16.04.2021</w:t>
      </w:r>
      <w:r w:rsidR="00183D44">
        <w:t xml:space="preserve"> г.</w:t>
      </w:r>
      <w:r w:rsidR="00326895">
        <w:t>, далее - Весенняя Олимпиада.</w:t>
      </w:r>
    </w:p>
    <w:p w14:paraId="018A72DD" w14:textId="77777777" w:rsidR="000C2D1E" w:rsidRDefault="00270A2B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>
        <w:t>Срок регистрации участников</w:t>
      </w:r>
      <w:r w:rsidR="00DA4D7D">
        <w:t xml:space="preserve"> </w:t>
      </w:r>
      <w:r w:rsidR="00D66A83">
        <w:t>для участия</w:t>
      </w:r>
      <w:r w:rsidR="000C2D1E">
        <w:t>:</w:t>
      </w:r>
    </w:p>
    <w:p w14:paraId="37654401" w14:textId="77777777" w:rsidR="000C2D1E" w:rsidRDefault="00E0103E" w:rsidP="000C2D1E">
      <w:pPr>
        <w:pStyle w:val="a5"/>
        <w:numPr>
          <w:ilvl w:val="2"/>
          <w:numId w:val="26"/>
        </w:numPr>
        <w:spacing w:before="0" w:beforeAutospacing="0" w:after="0" w:afterAutospacing="0" w:line="276" w:lineRule="auto"/>
        <w:jc w:val="both"/>
      </w:pPr>
      <w:r>
        <w:t xml:space="preserve">в Осенней Олимпиаде </w:t>
      </w:r>
      <w:r w:rsidR="001A7C8B">
        <w:t>с 01.09.2020 по 30.09.2020</w:t>
      </w:r>
      <w:r w:rsidR="000C2D1E">
        <w:t xml:space="preserve"> г.</w:t>
      </w:r>
      <w:r w:rsidR="00D66A83">
        <w:t xml:space="preserve"> </w:t>
      </w:r>
    </w:p>
    <w:p w14:paraId="42EEAB4A" w14:textId="77777777" w:rsidR="002E73F1" w:rsidRDefault="00326895" w:rsidP="000C2D1E">
      <w:pPr>
        <w:pStyle w:val="a5"/>
        <w:numPr>
          <w:ilvl w:val="2"/>
          <w:numId w:val="26"/>
        </w:numPr>
        <w:spacing w:before="0" w:beforeAutospacing="0" w:after="0" w:afterAutospacing="0" w:line="276" w:lineRule="auto"/>
        <w:jc w:val="both"/>
      </w:pPr>
      <w:r>
        <w:t xml:space="preserve">в </w:t>
      </w:r>
      <w:r w:rsidR="00E0103E">
        <w:t xml:space="preserve">Весенней Олимпиаде </w:t>
      </w:r>
      <w:r w:rsidR="000C2D1E">
        <w:t xml:space="preserve">с </w:t>
      </w:r>
      <w:r w:rsidR="001A7C8B">
        <w:t>11.01.2020 по 14.04.2021</w:t>
      </w:r>
      <w:r w:rsidR="000C2D1E">
        <w:t xml:space="preserve"> г.</w:t>
      </w:r>
    </w:p>
    <w:p w14:paraId="592DFB6A" w14:textId="77777777" w:rsidR="00B5003D" w:rsidRDefault="004B45FE" w:rsidP="001A7C8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>
        <w:t xml:space="preserve">Организационный взнос за </w:t>
      </w:r>
      <w:r w:rsidR="00940D9B">
        <w:t xml:space="preserve">участие в Олимпиаде составляет </w:t>
      </w:r>
      <w:r w:rsidR="0088480D">
        <w:t>70</w:t>
      </w:r>
      <w:r>
        <w:t xml:space="preserve"> рублей с участника.</w:t>
      </w:r>
    </w:p>
    <w:p w14:paraId="541300ED" w14:textId="77777777" w:rsidR="009634FC" w:rsidRDefault="00F7304B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 w:rsidRPr="00C873F4">
        <w:t xml:space="preserve">Срок оплаты </w:t>
      </w:r>
      <w:r w:rsidR="004B45FE">
        <w:t>организационных взносов</w:t>
      </w:r>
      <w:r w:rsidRPr="00C873F4">
        <w:t xml:space="preserve">: </w:t>
      </w:r>
    </w:p>
    <w:p w14:paraId="781761C1" w14:textId="77777777" w:rsidR="009634FC" w:rsidRDefault="00F7304B" w:rsidP="009634FC">
      <w:pPr>
        <w:pStyle w:val="a5"/>
        <w:numPr>
          <w:ilvl w:val="2"/>
          <w:numId w:val="26"/>
        </w:numPr>
        <w:spacing w:before="0" w:beforeAutospacing="0" w:after="0" w:afterAutospacing="0" w:line="276" w:lineRule="auto"/>
        <w:jc w:val="both"/>
      </w:pPr>
      <w:r w:rsidRPr="00C873F4">
        <w:t xml:space="preserve">в Осенней Олимпиаде </w:t>
      </w:r>
      <w:r w:rsidR="001A7C8B">
        <w:t>до 30.09.2020</w:t>
      </w:r>
      <w:r w:rsidR="0099335E">
        <w:t xml:space="preserve"> г.</w:t>
      </w:r>
    </w:p>
    <w:p w14:paraId="340E2B44" w14:textId="77777777" w:rsidR="00F7304B" w:rsidRPr="00C873F4" w:rsidRDefault="008301BD" w:rsidP="009634FC">
      <w:pPr>
        <w:pStyle w:val="a5"/>
        <w:numPr>
          <w:ilvl w:val="2"/>
          <w:numId w:val="26"/>
        </w:numPr>
        <w:spacing w:before="0" w:beforeAutospacing="0" w:after="0" w:afterAutospacing="0" w:line="276" w:lineRule="auto"/>
        <w:jc w:val="both"/>
      </w:pPr>
      <w:r>
        <w:t xml:space="preserve">в Весенней Олимпиаде </w:t>
      </w:r>
      <w:r w:rsidR="001A7C8B">
        <w:t>до 14.04.2021</w:t>
      </w:r>
      <w:r w:rsidR="00C32DD0">
        <w:t xml:space="preserve"> </w:t>
      </w:r>
      <w:r w:rsidR="00F7304B" w:rsidRPr="00C873F4">
        <w:t>г.</w:t>
      </w:r>
    </w:p>
    <w:p w14:paraId="1E9E96D0" w14:textId="77777777" w:rsidR="00AF2B64" w:rsidRPr="002F0E2D" w:rsidRDefault="00AF2B64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 w:rsidRPr="002F0E2D">
        <w:t>Дата</w:t>
      </w:r>
      <w:r w:rsidR="00AC2A49" w:rsidRPr="002F0E2D">
        <w:t xml:space="preserve"> и время проведения Олимпиады</w:t>
      </w:r>
      <w:r w:rsidR="002F0E2D" w:rsidRPr="002F0E2D">
        <w:t xml:space="preserve"> </w:t>
      </w:r>
      <w:r w:rsidR="002F0E2D">
        <w:t>определяется самостоятельно администрацией общеобразовательной организации в отведенный графиком Олимпиады период времени.</w:t>
      </w:r>
    </w:p>
    <w:p w14:paraId="450C6B80" w14:textId="76DB21D1" w:rsidR="00AC2A49" w:rsidRDefault="00AC2A49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>
        <w:t>Доступ к заданиям открывается в личном каб</w:t>
      </w:r>
      <w:r w:rsidR="006D107D">
        <w:t>инете научного руководителя в 7:00 часов утра местного времени в день</w:t>
      </w:r>
      <w:r>
        <w:t xml:space="preserve"> начала Олимпиады и закрывается в </w:t>
      </w:r>
      <w:r w:rsidR="000D7854">
        <w:t>18</w:t>
      </w:r>
      <w:r w:rsidR="006D107D">
        <w:t xml:space="preserve">:00 </w:t>
      </w:r>
      <w:proofErr w:type="gramStart"/>
      <w:r w:rsidR="006D107D">
        <w:t>часов  в</w:t>
      </w:r>
      <w:proofErr w:type="gramEnd"/>
      <w:r w:rsidR="006D107D">
        <w:t xml:space="preserve"> </w:t>
      </w:r>
      <w:r w:rsidR="00E0103E">
        <w:t>день проведения Олимпиады</w:t>
      </w:r>
      <w:r>
        <w:t>.</w:t>
      </w:r>
    </w:p>
    <w:p w14:paraId="0884E159" w14:textId="77777777" w:rsidR="00BA26C8" w:rsidRDefault="00BA26C8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>
        <w:t>Участники могут выполнить Олимпиаду онлайн (в компьютере, планшете или смартфоне) или традиционным путем на бумажном носителе. Время выполнения заданий не должно превышать 60</w:t>
      </w:r>
      <w:r>
        <w:rPr>
          <w:spacing w:val="6"/>
        </w:rPr>
        <w:t xml:space="preserve"> </w:t>
      </w:r>
      <w:r>
        <w:t>минут.</w:t>
      </w:r>
    </w:p>
    <w:p w14:paraId="6CC5D09F" w14:textId="77777777" w:rsidR="00D96A93" w:rsidRDefault="00D96A93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>
        <w:t xml:space="preserve">Для выполнения Олимпиады онлайн научному руководителю необходимо выдать участникам их персональные номера участий. Персональные номера участий доступны только для зарегистрированных участников (школьников), участие которых оплачено. Участникам необходимо в компьютере, планшете или смартфоне войти на страницу </w:t>
      </w:r>
      <w:r>
        <w:rPr>
          <w:color w:val="234060"/>
        </w:rPr>
        <w:t>online.mirglobus.ru</w:t>
      </w:r>
      <w:r>
        <w:t>, выбрать регион, предмет, ввести свой персональный номер участия и выполнить задания</w:t>
      </w:r>
      <w:r>
        <w:rPr>
          <w:spacing w:val="-1"/>
        </w:rPr>
        <w:t xml:space="preserve"> </w:t>
      </w:r>
      <w:r>
        <w:t>Олимпиады.</w:t>
      </w:r>
    </w:p>
    <w:p w14:paraId="7BE153ED" w14:textId="77777777" w:rsidR="00E0103E" w:rsidRDefault="00E3085D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>
        <w:t>Для выполнения Олимпиады на бумажном носителе на каждого</w:t>
      </w:r>
      <w:r>
        <w:rPr>
          <w:spacing w:val="-38"/>
        </w:rPr>
        <w:t xml:space="preserve"> </w:t>
      </w:r>
      <w:r>
        <w:t>участника необходимо распечатать бланк заданий и персональный бланк ответов. Персональный бланк ответов доступен для скачивания только для зарегистрированных участников, участие которых</w:t>
      </w:r>
      <w:r>
        <w:rPr>
          <w:spacing w:val="-3"/>
        </w:rPr>
        <w:t xml:space="preserve"> </w:t>
      </w:r>
      <w:r>
        <w:t>оплачено</w:t>
      </w:r>
      <w:r w:rsidR="00E0103E">
        <w:t xml:space="preserve">. </w:t>
      </w:r>
    </w:p>
    <w:p w14:paraId="0E5DA828" w14:textId="77777777" w:rsidR="00AC2A49" w:rsidRDefault="00AC2A49" w:rsidP="00E3085D">
      <w:pPr>
        <w:pStyle w:val="a5"/>
        <w:numPr>
          <w:ilvl w:val="2"/>
          <w:numId w:val="26"/>
        </w:numPr>
        <w:spacing w:before="0" w:beforeAutospacing="0" w:after="0" w:afterAutospacing="0" w:line="276" w:lineRule="auto"/>
        <w:jc w:val="both"/>
      </w:pPr>
      <w:r>
        <w:t>Участники выполняют задания олимпиады в персональном бланке ответов.</w:t>
      </w:r>
      <w:r w:rsidR="00E0103E">
        <w:t xml:space="preserve"> Персональный бланк ответов не может передаваться другому участнику.</w:t>
      </w:r>
    </w:p>
    <w:p w14:paraId="3A08C027" w14:textId="77777777" w:rsidR="00AC2A49" w:rsidRDefault="00AC2A49" w:rsidP="00E3085D">
      <w:pPr>
        <w:pStyle w:val="a5"/>
        <w:numPr>
          <w:ilvl w:val="2"/>
          <w:numId w:val="26"/>
        </w:numPr>
        <w:spacing w:before="0" w:beforeAutospacing="0" w:after="0" w:afterAutospacing="0" w:line="276" w:lineRule="auto"/>
        <w:jc w:val="both"/>
      </w:pPr>
      <w:r>
        <w:t xml:space="preserve">По окончании Олимпиады персональные бланки ответов сканируются и загружаются </w:t>
      </w:r>
      <w:r w:rsidR="00651A8B">
        <w:t>на</w:t>
      </w:r>
      <w:r>
        <w:t xml:space="preserve"> портал Ол</w:t>
      </w:r>
      <w:r w:rsidR="00E0103E">
        <w:t>импиады для проверки и оценивания работ</w:t>
      </w:r>
      <w:r>
        <w:t>.</w:t>
      </w:r>
    </w:p>
    <w:p w14:paraId="7CC065CA" w14:textId="4FAD54AC" w:rsidR="00AC2A49" w:rsidRDefault="00AC2A49" w:rsidP="00E3085D">
      <w:pPr>
        <w:pStyle w:val="a5"/>
        <w:numPr>
          <w:ilvl w:val="2"/>
          <w:numId w:val="26"/>
        </w:numPr>
        <w:spacing w:before="0" w:beforeAutospacing="0" w:after="0" w:afterAutospacing="0" w:line="276" w:lineRule="auto"/>
        <w:jc w:val="both"/>
      </w:pPr>
      <w:r>
        <w:t>Бланки ответов участников должны быть загружены на пор</w:t>
      </w:r>
      <w:r w:rsidR="00E0103E">
        <w:t xml:space="preserve">тал Олимпиады </w:t>
      </w:r>
      <w:r w:rsidR="006D107D">
        <w:t xml:space="preserve">в день проведения Олимпиады </w:t>
      </w:r>
      <w:r w:rsidR="00E0103E">
        <w:t xml:space="preserve">не позднее </w:t>
      </w:r>
      <w:r w:rsidR="000D7854">
        <w:t>18</w:t>
      </w:r>
      <w:r w:rsidR="006D107D">
        <w:t>:00 часов по местному времени</w:t>
      </w:r>
      <w:r w:rsidR="0026306B">
        <w:t>.</w:t>
      </w:r>
      <w:r w:rsidR="00DA4D7D">
        <w:t xml:space="preserve"> </w:t>
      </w:r>
      <w:r w:rsidR="006D107D">
        <w:t>Работы</w:t>
      </w:r>
      <w:r w:rsidR="00E74833">
        <w:t>,</w:t>
      </w:r>
      <w:r w:rsidR="006D107D">
        <w:t xml:space="preserve"> </w:t>
      </w:r>
      <w:r w:rsidR="000D7854">
        <w:t>загруженные на портал позже 18</w:t>
      </w:r>
      <w:r w:rsidR="006D107D">
        <w:t>:00</w:t>
      </w:r>
      <w:r w:rsidR="00755177">
        <w:t>,</w:t>
      </w:r>
      <w:r w:rsidR="006D107D">
        <w:t xml:space="preserve"> к проверке не допускаются</w:t>
      </w:r>
      <w:r w:rsidR="00DE7870">
        <w:t xml:space="preserve"> и </w:t>
      </w:r>
      <w:r w:rsidR="00B055AF">
        <w:t xml:space="preserve">претензии по незагруженным </w:t>
      </w:r>
      <w:r w:rsidR="006D107D">
        <w:t xml:space="preserve">в установленное время </w:t>
      </w:r>
      <w:r w:rsidR="00B055AF">
        <w:t>работам не принимаются.</w:t>
      </w:r>
    </w:p>
    <w:p w14:paraId="7C0DFD7A" w14:textId="77777777" w:rsidR="00FB3D1E" w:rsidRDefault="00FB3D1E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>
        <w:t>Олимпиада состоит из 20 заданий (10 заданий в части А и 10 заданий в части В). Задания части А оцениваются в 4 балла, задания части В - в 6 баллов. Максимально возможное количество баллов 100.</w:t>
      </w:r>
    </w:p>
    <w:p w14:paraId="3FC21E57" w14:textId="77777777" w:rsidR="00FB3D1E" w:rsidRDefault="00FB3D1E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>
        <w:rPr>
          <w:color w:val="000000"/>
        </w:rPr>
        <w:t>Победителем Олимпиады становится участник (или участники), набравший (</w:t>
      </w:r>
      <w:r w:rsidR="00A77AC9">
        <w:rPr>
          <w:color w:val="000000"/>
        </w:rPr>
        <w:t>-</w:t>
      </w:r>
      <w:proofErr w:type="spellStart"/>
      <w:r>
        <w:rPr>
          <w:color w:val="000000"/>
        </w:rPr>
        <w:t>ие</w:t>
      </w:r>
      <w:proofErr w:type="spellEnd"/>
      <w:r>
        <w:rPr>
          <w:color w:val="000000"/>
        </w:rPr>
        <w:t xml:space="preserve">) наибольшее количество баллов. Далее места распределяются автоматически в </w:t>
      </w:r>
      <w:r w:rsidR="008A6D2F">
        <w:rPr>
          <w:color w:val="000000"/>
        </w:rPr>
        <w:t>зависимости от количества баллов.</w:t>
      </w:r>
    </w:p>
    <w:p w14:paraId="1512D489" w14:textId="77777777" w:rsidR="00AC2A49" w:rsidRDefault="0026306B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 w:rsidRPr="00D605DE">
        <w:t>Р</w:t>
      </w:r>
      <w:r w:rsidR="00B055AF" w:rsidRPr="00D605DE">
        <w:t xml:space="preserve">езультаты </w:t>
      </w:r>
      <w:r w:rsidR="00032506">
        <w:t>олимпиады публикуются через 14 дней после окончания олимпиады.</w:t>
      </w:r>
      <w:r w:rsidR="000A7F12" w:rsidRPr="00D605DE">
        <w:t xml:space="preserve"> Все результаты публикуются</w:t>
      </w:r>
      <w:r w:rsidRPr="00D605DE">
        <w:t xml:space="preserve"> на портале Олимпиады в личном кабинете научного руководителя</w:t>
      </w:r>
      <w:r w:rsidR="000A7F12" w:rsidRPr="00D605DE">
        <w:t xml:space="preserve"> в разделе</w:t>
      </w:r>
      <w:r w:rsidR="000A7F12">
        <w:t xml:space="preserve"> "РЕЗУЛЬТАТЫ"</w:t>
      </w:r>
      <w:r w:rsidR="00B055AF">
        <w:t>.</w:t>
      </w:r>
    </w:p>
    <w:p w14:paraId="0E7058F3" w14:textId="77777777" w:rsidR="00BE2710" w:rsidRDefault="00BE2710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>
        <w:lastRenderedPageBreak/>
        <w:t>Наградные документы участников Ол</w:t>
      </w:r>
      <w:r w:rsidR="00DE7870">
        <w:t xml:space="preserve">импиады </w:t>
      </w:r>
      <w:r w:rsidR="00D772F0">
        <w:t xml:space="preserve">и их научных руководителей </w:t>
      </w:r>
      <w:r w:rsidR="00DE7870">
        <w:t xml:space="preserve">(дипломы) скачиваются </w:t>
      </w:r>
      <w:r>
        <w:t>в личном кабинете научного руководителя или администратора учреждения в разделе "РЕЗУЛЬТАТЫ"</w:t>
      </w:r>
      <w:r w:rsidR="00B81237">
        <w:t xml:space="preserve"> - для участников и в разделе "МОИ ДИПЛОМЫ" - для научного руководителя</w:t>
      </w:r>
      <w:r>
        <w:t>.</w:t>
      </w:r>
      <w:r w:rsidR="00C85957">
        <w:t xml:space="preserve"> </w:t>
      </w:r>
      <w:r w:rsidR="00DE7870">
        <w:t xml:space="preserve">Наградные документы распечатываются самостоятельно </w:t>
      </w:r>
      <w:r w:rsidR="00DE7870" w:rsidRPr="00351CDC">
        <w:t>об</w:t>
      </w:r>
      <w:r w:rsidR="00DE7870">
        <w:t>щеобразовательным</w:t>
      </w:r>
      <w:r w:rsidR="00DA4D7D">
        <w:t xml:space="preserve"> </w:t>
      </w:r>
      <w:r w:rsidR="00DE7870">
        <w:t>учреждением.</w:t>
      </w:r>
    </w:p>
    <w:p w14:paraId="07111934" w14:textId="77777777" w:rsidR="00755177" w:rsidRDefault="00755177" w:rsidP="00270A2B">
      <w:pPr>
        <w:pStyle w:val="a5"/>
        <w:numPr>
          <w:ilvl w:val="1"/>
          <w:numId w:val="26"/>
        </w:numPr>
        <w:spacing w:before="0" w:beforeAutospacing="0" w:after="0" w:afterAutospacing="0" w:line="276" w:lineRule="auto"/>
        <w:ind w:hanging="720"/>
        <w:jc w:val="both"/>
      </w:pPr>
      <w:r>
        <w:t>Оргкомитет Олимпиады оставляет за собой право отметить победителей Олимпиады и их научных руководителей дополнительными наградами.</w:t>
      </w:r>
    </w:p>
    <w:p w14:paraId="360098D6" w14:textId="77777777" w:rsidR="00642C37" w:rsidRPr="00351CDC" w:rsidRDefault="00642C37" w:rsidP="00642C37">
      <w:pPr>
        <w:pStyle w:val="ac"/>
        <w:widowControl w:val="0"/>
        <w:numPr>
          <w:ilvl w:val="1"/>
          <w:numId w:val="26"/>
        </w:numPr>
        <w:tabs>
          <w:tab w:val="left" w:pos="687"/>
        </w:tabs>
        <w:autoSpaceDE w:val="0"/>
        <w:autoSpaceDN w:val="0"/>
        <w:spacing w:line="266" w:lineRule="auto"/>
        <w:ind w:right="243" w:hanging="720"/>
      </w:pPr>
      <w:r>
        <w:t>Оплата организационного взноса и сдача на проверку бланка ответов означает согласие родителей (законных представителей) участника Олимпиады на обработку его персональных данных</w:t>
      </w:r>
      <w:r>
        <w:rPr>
          <w:spacing w:val="-5"/>
        </w:rPr>
        <w:t xml:space="preserve"> </w:t>
      </w:r>
      <w:r>
        <w:t>Оргкомитетом.</w:t>
      </w:r>
    </w:p>
    <w:p w14:paraId="4FF42561" w14:textId="77777777" w:rsidR="00A90A7B" w:rsidRPr="00351CDC" w:rsidRDefault="00A90A7B" w:rsidP="00270A2B">
      <w:pPr>
        <w:spacing w:line="276" w:lineRule="auto"/>
        <w:jc w:val="both"/>
      </w:pPr>
    </w:p>
    <w:p w14:paraId="644AD9B2" w14:textId="77777777" w:rsidR="00C86326" w:rsidRPr="00351CDC" w:rsidRDefault="00467CE7" w:rsidP="00270A2B">
      <w:pPr>
        <w:shd w:val="clear" w:color="auto" w:fill="FFFFFF"/>
        <w:spacing w:line="276" w:lineRule="auto"/>
        <w:jc w:val="both"/>
        <w:rPr>
          <w:caps/>
        </w:rPr>
      </w:pPr>
      <w:r w:rsidRPr="00351CDC">
        <w:rPr>
          <w:rStyle w:val="a4"/>
          <w:caps/>
          <w:lang w:val="en-US"/>
        </w:rPr>
        <w:t>I</w:t>
      </w:r>
      <w:r w:rsidR="004D46D1">
        <w:rPr>
          <w:rStyle w:val="a4"/>
          <w:caps/>
          <w:lang w:val="en-US"/>
        </w:rPr>
        <w:t>II</w:t>
      </w:r>
      <w:r w:rsidR="00477E91" w:rsidRPr="00351CDC">
        <w:rPr>
          <w:rStyle w:val="a4"/>
          <w:caps/>
        </w:rPr>
        <w:t xml:space="preserve">. </w:t>
      </w:r>
      <w:r w:rsidR="002D6433">
        <w:rPr>
          <w:rStyle w:val="a4"/>
          <w:caps/>
        </w:rPr>
        <w:t>методическое обеспечение Олимпиады</w:t>
      </w:r>
    </w:p>
    <w:p w14:paraId="268E6B3D" w14:textId="77777777" w:rsidR="00C86326" w:rsidRPr="00351CDC" w:rsidRDefault="00C86326" w:rsidP="00270A2B">
      <w:pPr>
        <w:shd w:val="clear" w:color="auto" w:fill="FFFFFF"/>
        <w:spacing w:line="276" w:lineRule="auto"/>
        <w:jc w:val="both"/>
      </w:pPr>
      <w:r w:rsidRPr="00351CDC">
        <w:t> </w:t>
      </w:r>
    </w:p>
    <w:p w14:paraId="40B4DA61" w14:textId="77777777" w:rsidR="003F1F86" w:rsidRPr="00613F79" w:rsidRDefault="003F1F86" w:rsidP="00613F79">
      <w:pPr>
        <w:pStyle w:val="a5"/>
        <w:numPr>
          <w:ilvl w:val="1"/>
          <w:numId w:val="27"/>
        </w:numPr>
        <w:spacing w:before="0" w:beforeAutospacing="0" w:after="0" w:afterAutospacing="0" w:line="276" w:lineRule="auto"/>
        <w:ind w:left="709" w:hanging="709"/>
        <w:jc w:val="both"/>
        <w:rPr>
          <w:color w:val="000000"/>
        </w:rPr>
      </w:pPr>
      <w:r w:rsidRPr="00351CDC">
        <w:rPr>
          <w:color w:val="000000"/>
        </w:rPr>
        <w:t xml:space="preserve">Методическое обеспечение </w:t>
      </w:r>
      <w:r w:rsidR="00CD7D54" w:rsidRPr="00351CDC">
        <w:rPr>
          <w:color w:val="000000"/>
        </w:rPr>
        <w:t>Олимпиады осуществля</w:t>
      </w:r>
      <w:r w:rsidR="00F05864">
        <w:rPr>
          <w:color w:val="000000"/>
        </w:rPr>
        <w:t>е</w:t>
      </w:r>
      <w:r w:rsidR="00CD7D54" w:rsidRPr="00351CDC">
        <w:rPr>
          <w:color w:val="000000"/>
        </w:rPr>
        <w:t xml:space="preserve">т </w:t>
      </w:r>
      <w:r w:rsidR="00F05864">
        <w:rPr>
          <w:color w:val="000000"/>
        </w:rPr>
        <w:t>экспертный совет</w:t>
      </w:r>
      <w:r w:rsidRPr="00351CDC">
        <w:rPr>
          <w:color w:val="000000"/>
        </w:rPr>
        <w:t xml:space="preserve"> Олимпиады. </w:t>
      </w:r>
    </w:p>
    <w:p w14:paraId="752A7F32" w14:textId="77777777" w:rsidR="003F1F86" w:rsidRPr="00351CDC" w:rsidRDefault="003F1F86" w:rsidP="00DE4BA2">
      <w:pPr>
        <w:numPr>
          <w:ilvl w:val="1"/>
          <w:numId w:val="27"/>
        </w:numPr>
        <w:shd w:val="clear" w:color="auto" w:fill="FFFFFF"/>
        <w:spacing w:line="276" w:lineRule="auto"/>
        <w:ind w:left="709" w:hanging="709"/>
        <w:jc w:val="both"/>
      </w:pPr>
      <w:r w:rsidRPr="00351CDC">
        <w:rPr>
          <w:color w:val="000000"/>
        </w:rPr>
        <w:t xml:space="preserve">Состав </w:t>
      </w:r>
      <w:r w:rsidR="00F05864">
        <w:rPr>
          <w:color w:val="000000"/>
        </w:rPr>
        <w:t>экспертного совета</w:t>
      </w:r>
      <w:r w:rsidRPr="00351CDC">
        <w:rPr>
          <w:color w:val="000000"/>
        </w:rPr>
        <w:t xml:space="preserve"> Олимпиады формируется из числа </w:t>
      </w:r>
      <w:r w:rsidR="00DF4260">
        <w:rPr>
          <w:color w:val="000000"/>
        </w:rPr>
        <w:t xml:space="preserve">сотрудников </w:t>
      </w:r>
      <w:r w:rsidR="00B65D45" w:rsidRPr="00A4081D">
        <w:t>Управлени</w:t>
      </w:r>
      <w:r w:rsidR="00B65D45">
        <w:t xml:space="preserve">я </w:t>
      </w:r>
      <w:r w:rsidR="00B65D45" w:rsidRPr="00A4081D">
        <w:t xml:space="preserve">ГИБДД МВД </w:t>
      </w:r>
      <w:r w:rsidR="00B65D45">
        <w:t xml:space="preserve">по </w:t>
      </w:r>
      <w:r w:rsidR="00B65D45" w:rsidRPr="00A4081D">
        <w:t>Р</w:t>
      </w:r>
      <w:r w:rsidR="00B65D45">
        <w:t>еспублике Башкортостан,</w:t>
      </w:r>
      <w:r w:rsidR="00DA4D7D">
        <w:t xml:space="preserve"> </w:t>
      </w:r>
      <w:r w:rsidR="00ED548B">
        <w:t>Министерства</w:t>
      </w:r>
      <w:r w:rsidR="00B65D45">
        <w:t xml:space="preserve"> образования</w:t>
      </w:r>
      <w:r w:rsidR="00B65D45" w:rsidRPr="00351CDC">
        <w:t xml:space="preserve"> Республики Башкортостан</w:t>
      </w:r>
      <w:r w:rsidR="007D37F5">
        <w:t xml:space="preserve"> и</w:t>
      </w:r>
      <w:r w:rsidR="00DA4D7D">
        <w:t xml:space="preserve"> </w:t>
      </w:r>
      <w:r w:rsidRPr="00351CDC">
        <w:rPr>
          <w:color w:val="000000"/>
        </w:rPr>
        <w:t>педагогических работников</w:t>
      </w:r>
      <w:r w:rsidR="00DA4D7D">
        <w:rPr>
          <w:color w:val="000000"/>
        </w:rPr>
        <w:t xml:space="preserve"> </w:t>
      </w:r>
      <w:r w:rsidR="007D37F5">
        <w:rPr>
          <w:color w:val="000000"/>
        </w:rPr>
        <w:t>обще</w:t>
      </w:r>
      <w:r w:rsidR="00D76793" w:rsidRPr="00351CDC">
        <w:rPr>
          <w:color w:val="000000"/>
        </w:rPr>
        <w:t>образовательных учреждений</w:t>
      </w:r>
      <w:r w:rsidRPr="00351CDC">
        <w:rPr>
          <w:color w:val="000000"/>
        </w:rPr>
        <w:t xml:space="preserve">. </w:t>
      </w:r>
    </w:p>
    <w:p w14:paraId="7A5E97B3" w14:textId="77777777" w:rsidR="00391980" w:rsidRPr="00351CDC" w:rsidRDefault="00852F16" w:rsidP="00613F79">
      <w:pPr>
        <w:numPr>
          <w:ilvl w:val="1"/>
          <w:numId w:val="27"/>
        </w:numPr>
        <w:shd w:val="clear" w:color="auto" w:fill="FFFFFF"/>
        <w:spacing w:line="276" w:lineRule="auto"/>
        <w:ind w:left="709" w:hanging="709"/>
        <w:jc w:val="both"/>
      </w:pPr>
      <w:r>
        <w:rPr>
          <w:color w:val="000000"/>
        </w:rPr>
        <w:t>Проверка</w:t>
      </w:r>
      <w:r w:rsidR="00391980" w:rsidRPr="00351CDC">
        <w:rPr>
          <w:color w:val="000000"/>
        </w:rPr>
        <w:t xml:space="preserve"> выполненных заданий </w:t>
      </w:r>
      <w:r w:rsidR="00F153C9" w:rsidRPr="00351CDC">
        <w:rPr>
          <w:color w:val="000000"/>
        </w:rPr>
        <w:t>осуществляет</w:t>
      </w:r>
      <w:r>
        <w:rPr>
          <w:color w:val="000000"/>
        </w:rPr>
        <w:t>ся</w:t>
      </w:r>
      <w:r w:rsidR="00DA4D7D">
        <w:rPr>
          <w:color w:val="000000"/>
        </w:rPr>
        <w:t xml:space="preserve"> </w:t>
      </w:r>
      <w:r>
        <w:rPr>
          <w:color w:val="000000"/>
        </w:rPr>
        <w:t>программно-аналитическим комплексом Международной</w:t>
      </w:r>
      <w:r w:rsidR="00391980" w:rsidRPr="00351CDC">
        <w:rPr>
          <w:color w:val="000000"/>
        </w:rPr>
        <w:t xml:space="preserve"> Олимпиады</w:t>
      </w:r>
      <w:r>
        <w:rPr>
          <w:color w:val="000000"/>
        </w:rPr>
        <w:t xml:space="preserve"> "ГЛОБУС"</w:t>
      </w:r>
      <w:r w:rsidR="00391980" w:rsidRPr="00351CDC">
        <w:rPr>
          <w:color w:val="000000"/>
        </w:rPr>
        <w:t xml:space="preserve">. </w:t>
      </w:r>
    </w:p>
    <w:p w14:paraId="19EE95A8" w14:textId="77777777" w:rsidR="006541E2" w:rsidRPr="00351CDC" w:rsidRDefault="006541E2" w:rsidP="00270A2B">
      <w:pPr>
        <w:shd w:val="clear" w:color="auto" w:fill="FFFFFF"/>
        <w:spacing w:line="276" w:lineRule="auto"/>
        <w:ind w:left="709" w:hanging="709"/>
        <w:jc w:val="both"/>
        <w:rPr>
          <w:rStyle w:val="a4"/>
          <w:caps/>
        </w:rPr>
      </w:pPr>
    </w:p>
    <w:p w14:paraId="70F00999" w14:textId="77777777" w:rsidR="00202AF4" w:rsidRPr="00351CDC" w:rsidRDefault="00202AF4" w:rsidP="0057245B">
      <w:pPr>
        <w:pStyle w:val="a5"/>
        <w:spacing w:before="0" w:beforeAutospacing="0" w:after="0" w:afterAutospacing="0"/>
        <w:jc w:val="both"/>
        <w:rPr>
          <w:color w:val="0000FF"/>
        </w:rPr>
      </w:pPr>
    </w:p>
    <w:sectPr w:rsidR="00202AF4" w:rsidRPr="00351CDC" w:rsidSect="005B2950">
      <w:footerReference w:type="even" r:id="rId7"/>
      <w:foot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18E91B" w14:textId="77777777" w:rsidR="00127257" w:rsidRDefault="00127257">
      <w:r>
        <w:separator/>
      </w:r>
    </w:p>
  </w:endnote>
  <w:endnote w:type="continuationSeparator" w:id="0">
    <w:p w14:paraId="5A3C388F" w14:textId="77777777" w:rsidR="00127257" w:rsidRDefault="0012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DE6B" w14:textId="77777777" w:rsidR="00883B50" w:rsidRDefault="008C1382" w:rsidP="00EA658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83B50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E18875D" w14:textId="77777777" w:rsidR="00883B50" w:rsidRDefault="00883B50" w:rsidP="00F3086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CCFBD" w14:textId="77777777" w:rsidR="00883B50" w:rsidRDefault="008C1382" w:rsidP="00EA658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83B5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7DFF">
      <w:rPr>
        <w:rStyle w:val="a7"/>
        <w:noProof/>
      </w:rPr>
      <w:t>1</w:t>
    </w:r>
    <w:r>
      <w:rPr>
        <w:rStyle w:val="a7"/>
      </w:rPr>
      <w:fldChar w:fldCharType="end"/>
    </w:r>
  </w:p>
  <w:p w14:paraId="421A7381" w14:textId="77777777" w:rsidR="00883B50" w:rsidRDefault="00883B50" w:rsidP="00F30865">
    <w:pPr>
      <w:pStyle w:val="a6"/>
      <w:ind w:right="360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________________________________________________________________________________________________________________</w:t>
    </w:r>
  </w:p>
  <w:p w14:paraId="0BCE00A5" w14:textId="77777777" w:rsidR="00883B50" w:rsidRDefault="00883B50" w:rsidP="00F30865">
    <w:pPr>
      <w:pStyle w:val="a6"/>
      <w:ind w:right="360"/>
      <w:rPr>
        <w:sz w:val="16"/>
        <w:szCs w:val="16"/>
      </w:rPr>
    </w:pPr>
  </w:p>
  <w:p w14:paraId="78FB792E" w14:textId="77777777" w:rsidR="00883B50" w:rsidRPr="00C72F1D" w:rsidRDefault="00056EEA" w:rsidP="00ED2753">
    <w:pPr>
      <w:pStyle w:val="a6"/>
      <w:ind w:right="360"/>
      <w:jc w:val="center"/>
      <w:rPr>
        <w:sz w:val="16"/>
        <w:szCs w:val="16"/>
      </w:rPr>
    </w:pPr>
    <w:r>
      <w:rPr>
        <w:sz w:val="16"/>
        <w:szCs w:val="16"/>
      </w:rPr>
      <w:t>Международная</w:t>
    </w:r>
    <w:r w:rsidR="00DA4D7D">
      <w:rPr>
        <w:sz w:val="16"/>
        <w:szCs w:val="16"/>
      </w:rPr>
      <w:t xml:space="preserve"> </w:t>
    </w:r>
    <w:r w:rsidR="005D62C1">
      <w:rPr>
        <w:sz w:val="16"/>
        <w:szCs w:val="16"/>
      </w:rPr>
      <w:t>О</w:t>
    </w:r>
    <w:r w:rsidR="00883B50">
      <w:rPr>
        <w:sz w:val="16"/>
        <w:szCs w:val="16"/>
      </w:rPr>
      <w:t xml:space="preserve">лимпиада </w:t>
    </w:r>
    <w:r w:rsidR="00615AD1">
      <w:rPr>
        <w:sz w:val="16"/>
        <w:szCs w:val="16"/>
      </w:rPr>
      <w:t>«Глобус»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D885D" w14:textId="77777777" w:rsidR="00127257" w:rsidRDefault="00127257">
      <w:r>
        <w:separator/>
      </w:r>
    </w:p>
  </w:footnote>
  <w:footnote w:type="continuationSeparator" w:id="0">
    <w:p w14:paraId="180BC864" w14:textId="77777777" w:rsidR="00127257" w:rsidRDefault="00127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C6A4C"/>
    <w:multiLevelType w:val="multilevel"/>
    <w:tmpl w:val="649875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38281C"/>
    <w:multiLevelType w:val="hybridMultilevel"/>
    <w:tmpl w:val="03D2F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A2C43"/>
    <w:multiLevelType w:val="hybridMultilevel"/>
    <w:tmpl w:val="90207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500B9"/>
    <w:multiLevelType w:val="hybridMultilevel"/>
    <w:tmpl w:val="051A137A"/>
    <w:lvl w:ilvl="0" w:tplc="09CAF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733E01"/>
    <w:multiLevelType w:val="multilevel"/>
    <w:tmpl w:val="EDB86A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96630"/>
    <w:multiLevelType w:val="multilevel"/>
    <w:tmpl w:val="144E42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28346F"/>
    <w:multiLevelType w:val="hybridMultilevel"/>
    <w:tmpl w:val="F9861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31538"/>
    <w:multiLevelType w:val="hybridMultilevel"/>
    <w:tmpl w:val="4DC63BB0"/>
    <w:lvl w:ilvl="0" w:tplc="3EF48BA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E3AED"/>
    <w:multiLevelType w:val="multilevel"/>
    <w:tmpl w:val="8DF6AE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625F15"/>
    <w:multiLevelType w:val="multilevel"/>
    <w:tmpl w:val="C37848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704C31"/>
    <w:multiLevelType w:val="multilevel"/>
    <w:tmpl w:val="51AC9A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0247F8"/>
    <w:multiLevelType w:val="hybridMultilevel"/>
    <w:tmpl w:val="4EF0E6B6"/>
    <w:lvl w:ilvl="0" w:tplc="1CF8A916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36991"/>
    <w:multiLevelType w:val="multilevel"/>
    <w:tmpl w:val="F1F83AA0"/>
    <w:lvl w:ilvl="0">
      <w:start w:val="4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F074B8"/>
    <w:multiLevelType w:val="multilevel"/>
    <w:tmpl w:val="2F506A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9AA7376"/>
    <w:multiLevelType w:val="multilevel"/>
    <w:tmpl w:val="AF667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01E0AF8"/>
    <w:multiLevelType w:val="hybridMultilevel"/>
    <w:tmpl w:val="0E9A7536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6" w15:restartNumberingAfterBreak="0">
    <w:nsid w:val="45576153"/>
    <w:multiLevelType w:val="multilevel"/>
    <w:tmpl w:val="2876B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46DA622A"/>
    <w:multiLevelType w:val="multilevel"/>
    <w:tmpl w:val="F4BA482C"/>
    <w:lvl w:ilvl="0">
      <w:start w:val="5"/>
      <w:numFmt w:val="decimal"/>
      <w:lvlText w:val="%1"/>
      <w:lvlJc w:val="left"/>
      <w:pPr>
        <w:ind w:left="686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686" w:hanging="567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253" w:hanging="706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109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3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59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84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09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34" w:hanging="706"/>
      </w:pPr>
      <w:rPr>
        <w:rFonts w:hint="default"/>
        <w:lang w:val="ru-RU" w:eastAsia="ru-RU" w:bidi="ru-RU"/>
      </w:rPr>
    </w:lvl>
  </w:abstractNum>
  <w:abstractNum w:abstractNumId="18" w15:restartNumberingAfterBreak="0">
    <w:nsid w:val="47FB1EC7"/>
    <w:multiLevelType w:val="multilevel"/>
    <w:tmpl w:val="3656F1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AC64B01"/>
    <w:multiLevelType w:val="multilevel"/>
    <w:tmpl w:val="2EB2C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563AB8"/>
    <w:multiLevelType w:val="multilevel"/>
    <w:tmpl w:val="2822F83E"/>
    <w:lvl w:ilvl="0">
      <w:start w:val="4"/>
      <w:numFmt w:val="decimal"/>
      <w:lvlText w:val="%1.1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892265C"/>
    <w:multiLevelType w:val="hybridMultilevel"/>
    <w:tmpl w:val="0EDEA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5332F"/>
    <w:multiLevelType w:val="multilevel"/>
    <w:tmpl w:val="89B690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F196DAE"/>
    <w:multiLevelType w:val="multilevel"/>
    <w:tmpl w:val="C36457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5.2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A282DE7"/>
    <w:multiLevelType w:val="hybridMultilevel"/>
    <w:tmpl w:val="D3AA98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A433B6F"/>
    <w:multiLevelType w:val="multilevel"/>
    <w:tmpl w:val="4CFEFB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B7A4341"/>
    <w:multiLevelType w:val="hybridMultilevel"/>
    <w:tmpl w:val="4424774C"/>
    <w:lvl w:ilvl="0" w:tplc="9D6A825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0214A"/>
    <w:multiLevelType w:val="multilevel"/>
    <w:tmpl w:val="70303A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4"/>
  </w:num>
  <w:num w:numId="2">
    <w:abstractNumId w:val="19"/>
  </w:num>
  <w:num w:numId="3">
    <w:abstractNumId w:val="2"/>
  </w:num>
  <w:num w:numId="4">
    <w:abstractNumId w:val="1"/>
  </w:num>
  <w:num w:numId="5">
    <w:abstractNumId w:val="27"/>
  </w:num>
  <w:num w:numId="6">
    <w:abstractNumId w:val="3"/>
  </w:num>
  <w:num w:numId="7">
    <w:abstractNumId w:val="26"/>
  </w:num>
  <w:num w:numId="8">
    <w:abstractNumId w:val="7"/>
  </w:num>
  <w:num w:numId="9">
    <w:abstractNumId w:val="6"/>
  </w:num>
  <w:num w:numId="10">
    <w:abstractNumId w:val="21"/>
  </w:num>
  <w:num w:numId="11">
    <w:abstractNumId w:val="9"/>
  </w:num>
  <w:num w:numId="12">
    <w:abstractNumId w:val="4"/>
  </w:num>
  <w:num w:numId="13">
    <w:abstractNumId w:val="10"/>
  </w:num>
  <w:num w:numId="14">
    <w:abstractNumId w:val="18"/>
  </w:num>
  <w:num w:numId="15">
    <w:abstractNumId w:val="16"/>
  </w:num>
  <w:num w:numId="16">
    <w:abstractNumId w:val="23"/>
  </w:num>
  <w:num w:numId="17">
    <w:abstractNumId w:val="13"/>
  </w:num>
  <w:num w:numId="18">
    <w:abstractNumId w:val="24"/>
  </w:num>
  <w:num w:numId="19">
    <w:abstractNumId w:val="15"/>
  </w:num>
  <w:num w:numId="20">
    <w:abstractNumId w:val="12"/>
  </w:num>
  <w:num w:numId="21">
    <w:abstractNumId w:val="25"/>
  </w:num>
  <w:num w:numId="22">
    <w:abstractNumId w:val="0"/>
  </w:num>
  <w:num w:numId="23">
    <w:abstractNumId w:val="8"/>
  </w:num>
  <w:num w:numId="24">
    <w:abstractNumId w:val="20"/>
  </w:num>
  <w:num w:numId="25">
    <w:abstractNumId w:val="11"/>
  </w:num>
  <w:num w:numId="26">
    <w:abstractNumId w:val="22"/>
  </w:num>
  <w:num w:numId="27">
    <w:abstractNumId w:val="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C96"/>
    <w:rsid w:val="0000109D"/>
    <w:rsid w:val="00001BFD"/>
    <w:rsid w:val="00002364"/>
    <w:rsid w:val="00005E1F"/>
    <w:rsid w:val="0001177E"/>
    <w:rsid w:val="0001278B"/>
    <w:rsid w:val="0002033E"/>
    <w:rsid w:val="00021758"/>
    <w:rsid w:val="000222C3"/>
    <w:rsid w:val="00022421"/>
    <w:rsid w:val="00026F0A"/>
    <w:rsid w:val="00031ED4"/>
    <w:rsid w:val="00032180"/>
    <w:rsid w:val="00032506"/>
    <w:rsid w:val="0003339E"/>
    <w:rsid w:val="00040919"/>
    <w:rsid w:val="00040E96"/>
    <w:rsid w:val="000534CE"/>
    <w:rsid w:val="00056EEA"/>
    <w:rsid w:val="0007364F"/>
    <w:rsid w:val="000754E3"/>
    <w:rsid w:val="00076232"/>
    <w:rsid w:val="00090843"/>
    <w:rsid w:val="00092661"/>
    <w:rsid w:val="00092C5A"/>
    <w:rsid w:val="0009488D"/>
    <w:rsid w:val="00095A3C"/>
    <w:rsid w:val="000968C7"/>
    <w:rsid w:val="00097941"/>
    <w:rsid w:val="000A5A62"/>
    <w:rsid w:val="000A7F12"/>
    <w:rsid w:val="000B6C96"/>
    <w:rsid w:val="000C2D1E"/>
    <w:rsid w:val="000C3161"/>
    <w:rsid w:val="000C4DE2"/>
    <w:rsid w:val="000C50A3"/>
    <w:rsid w:val="000D14BD"/>
    <w:rsid w:val="000D35F2"/>
    <w:rsid w:val="000D571A"/>
    <w:rsid w:val="000D7854"/>
    <w:rsid w:val="000D78C4"/>
    <w:rsid w:val="000D7B64"/>
    <w:rsid w:val="000E499E"/>
    <w:rsid w:val="000F3036"/>
    <w:rsid w:val="000F383E"/>
    <w:rsid w:val="000F3D53"/>
    <w:rsid w:val="000F56BD"/>
    <w:rsid w:val="000F7874"/>
    <w:rsid w:val="000F7BF7"/>
    <w:rsid w:val="0010115E"/>
    <w:rsid w:val="001055CB"/>
    <w:rsid w:val="00107537"/>
    <w:rsid w:val="0011215B"/>
    <w:rsid w:val="00124D52"/>
    <w:rsid w:val="00125D2E"/>
    <w:rsid w:val="00127257"/>
    <w:rsid w:val="0013120B"/>
    <w:rsid w:val="00131703"/>
    <w:rsid w:val="0013271C"/>
    <w:rsid w:val="00134E21"/>
    <w:rsid w:val="00136986"/>
    <w:rsid w:val="00140DCE"/>
    <w:rsid w:val="0014152E"/>
    <w:rsid w:val="001450FE"/>
    <w:rsid w:val="00147943"/>
    <w:rsid w:val="00153C2F"/>
    <w:rsid w:val="001540D2"/>
    <w:rsid w:val="0015630B"/>
    <w:rsid w:val="00163B45"/>
    <w:rsid w:val="00165221"/>
    <w:rsid w:val="00165E7F"/>
    <w:rsid w:val="00183322"/>
    <w:rsid w:val="00183D44"/>
    <w:rsid w:val="00192833"/>
    <w:rsid w:val="001933C7"/>
    <w:rsid w:val="00195AA0"/>
    <w:rsid w:val="001A367B"/>
    <w:rsid w:val="001A7C8B"/>
    <w:rsid w:val="001B015C"/>
    <w:rsid w:val="001F543F"/>
    <w:rsid w:val="00202AF4"/>
    <w:rsid w:val="00204631"/>
    <w:rsid w:val="00211EBF"/>
    <w:rsid w:val="002126AE"/>
    <w:rsid w:val="0021309D"/>
    <w:rsid w:val="00213E10"/>
    <w:rsid w:val="0022451D"/>
    <w:rsid w:val="00231176"/>
    <w:rsid w:val="00234E46"/>
    <w:rsid w:val="00236EE7"/>
    <w:rsid w:val="00241879"/>
    <w:rsid w:val="002420F7"/>
    <w:rsid w:val="00247E71"/>
    <w:rsid w:val="00247F1A"/>
    <w:rsid w:val="00254B24"/>
    <w:rsid w:val="00256631"/>
    <w:rsid w:val="00257C6E"/>
    <w:rsid w:val="00260440"/>
    <w:rsid w:val="0026306B"/>
    <w:rsid w:val="0026668A"/>
    <w:rsid w:val="0026784E"/>
    <w:rsid w:val="00270A2B"/>
    <w:rsid w:val="00270DEE"/>
    <w:rsid w:val="00272268"/>
    <w:rsid w:val="00274600"/>
    <w:rsid w:val="00276F68"/>
    <w:rsid w:val="00280364"/>
    <w:rsid w:val="00280DB9"/>
    <w:rsid w:val="002822AA"/>
    <w:rsid w:val="0028627B"/>
    <w:rsid w:val="00292B56"/>
    <w:rsid w:val="0029736A"/>
    <w:rsid w:val="002A0F54"/>
    <w:rsid w:val="002A6FBD"/>
    <w:rsid w:val="002B10D4"/>
    <w:rsid w:val="002D1CB6"/>
    <w:rsid w:val="002D6433"/>
    <w:rsid w:val="002E03A0"/>
    <w:rsid w:val="002E050A"/>
    <w:rsid w:val="002E0800"/>
    <w:rsid w:val="002E0D7D"/>
    <w:rsid w:val="002E1729"/>
    <w:rsid w:val="002E5FF3"/>
    <w:rsid w:val="002E73F1"/>
    <w:rsid w:val="002F0E2D"/>
    <w:rsid w:val="002F2F80"/>
    <w:rsid w:val="002F38FB"/>
    <w:rsid w:val="002F4DD0"/>
    <w:rsid w:val="00300376"/>
    <w:rsid w:val="0030253F"/>
    <w:rsid w:val="003033F9"/>
    <w:rsid w:val="003058C5"/>
    <w:rsid w:val="003071DC"/>
    <w:rsid w:val="00307CB7"/>
    <w:rsid w:val="00325BEA"/>
    <w:rsid w:val="00326895"/>
    <w:rsid w:val="0033117B"/>
    <w:rsid w:val="00333F59"/>
    <w:rsid w:val="003347D9"/>
    <w:rsid w:val="0034145C"/>
    <w:rsid w:val="00344332"/>
    <w:rsid w:val="00344F72"/>
    <w:rsid w:val="0034793A"/>
    <w:rsid w:val="0035029A"/>
    <w:rsid w:val="00351CDC"/>
    <w:rsid w:val="00355731"/>
    <w:rsid w:val="003573BE"/>
    <w:rsid w:val="003661A5"/>
    <w:rsid w:val="00366A9F"/>
    <w:rsid w:val="00371B86"/>
    <w:rsid w:val="00372C3F"/>
    <w:rsid w:val="00373BD4"/>
    <w:rsid w:val="00374457"/>
    <w:rsid w:val="00374728"/>
    <w:rsid w:val="00375093"/>
    <w:rsid w:val="00376401"/>
    <w:rsid w:val="00380857"/>
    <w:rsid w:val="00381055"/>
    <w:rsid w:val="003830EB"/>
    <w:rsid w:val="003836BD"/>
    <w:rsid w:val="003851CF"/>
    <w:rsid w:val="00391980"/>
    <w:rsid w:val="003946A4"/>
    <w:rsid w:val="003A43F2"/>
    <w:rsid w:val="003B31DB"/>
    <w:rsid w:val="003B6786"/>
    <w:rsid w:val="003B7499"/>
    <w:rsid w:val="003C4717"/>
    <w:rsid w:val="003C4C0E"/>
    <w:rsid w:val="003C7322"/>
    <w:rsid w:val="003C753E"/>
    <w:rsid w:val="003D08C3"/>
    <w:rsid w:val="003D32D3"/>
    <w:rsid w:val="003D3F8E"/>
    <w:rsid w:val="003E0B81"/>
    <w:rsid w:val="003E140D"/>
    <w:rsid w:val="003E6C6F"/>
    <w:rsid w:val="003F03C8"/>
    <w:rsid w:val="003F0844"/>
    <w:rsid w:val="003F1F86"/>
    <w:rsid w:val="00403C80"/>
    <w:rsid w:val="00404466"/>
    <w:rsid w:val="00404CCF"/>
    <w:rsid w:val="00416AC4"/>
    <w:rsid w:val="00431246"/>
    <w:rsid w:val="00431A9A"/>
    <w:rsid w:val="004343F8"/>
    <w:rsid w:val="004353E3"/>
    <w:rsid w:val="0043572C"/>
    <w:rsid w:val="00437310"/>
    <w:rsid w:val="00437A63"/>
    <w:rsid w:val="00437CAF"/>
    <w:rsid w:val="00443B77"/>
    <w:rsid w:val="004448F9"/>
    <w:rsid w:val="00450085"/>
    <w:rsid w:val="004544A3"/>
    <w:rsid w:val="00454834"/>
    <w:rsid w:val="00454F60"/>
    <w:rsid w:val="0045772A"/>
    <w:rsid w:val="00465324"/>
    <w:rsid w:val="00467236"/>
    <w:rsid w:val="00467A3B"/>
    <w:rsid w:val="00467CE7"/>
    <w:rsid w:val="004737F8"/>
    <w:rsid w:val="00477E91"/>
    <w:rsid w:val="0048087A"/>
    <w:rsid w:val="00491261"/>
    <w:rsid w:val="004918E3"/>
    <w:rsid w:val="00496546"/>
    <w:rsid w:val="0049676B"/>
    <w:rsid w:val="004A1643"/>
    <w:rsid w:val="004A1748"/>
    <w:rsid w:val="004A2F8F"/>
    <w:rsid w:val="004A49F9"/>
    <w:rsid w:val="004B2ACA"/>
    <w:rsid w:val="004B442F"/>
    <w:rsid w:val="004B45FE"/>
    <w:rsid w:val="004B6242"/>
    <w:rsid w:val="004C065C"/>
    <w:rsid w:val="004C1836"/>
    <w:rsid w:val="004C2A66"/>
    <w:rsid w:val="004C5FD1"/>
    <w:rsid w:val="004C6B75"/>
    <w:rsid w:val="004D46D1"/>
    <w:rsid w:val="004E6986"/>
    <w:rsid w:val="004E6ECA"/>
    <w:rsid w:val="004E7366"/>
    <w:rsid w:val="004E7F3C"/>
    <w:rsid w:val="004F0E18"/>
    <w:rsid w:val="004F4B2F"/>
    <w:rsid w:val="004F75B2"/>
    <w:rsid w:val="00502A54"/>
    <w:rsid w:val="00505BF7"/>
    <w:rsid w:val="005170B5"/>
    <w:rsid w:val="005173DE"/>
    <w:rsid w:val="00520845"/>
    <w:rsid w:val="00521A5D"/>
    <w:rsid w:val="00531481"/>
    <w:rsid w:val="00537DFF"/>
    <w:rsid w:val="00541FE8"/>
    <w:rsid w:val="00542C27"/>
    <w:rsid w:val="00552C1F"/>
    <w:rsid w:val="0057245B"/>
    <w:rsid w:val="00574C82"/>
    <w:rsid w:val="00591028"/>
    <w:rsid w:val="00594D15"/>
    <w:rsid w:val="005968A1"/>
    <w:rsid w:val="005B2950"/>
    <w:rsid w:val="005B47CF"/>
    <w:rsid w:val="005D00DF"/>
    <w:rsid w:val="005D27D2"/>
    <w:rsid w:val="005D2B43"/>
    <w:rsid w:val="005D62C1"/>
    <w:rsid w:val="005E2A1E"/>
    <w:rsid w:val="005F0BEB"/>
    <w:rsid w:val="005F2BFE"/>
    <w:rsid w:val="005F4335"/>
    <w:rsid w:val="005F5FBA"/>
    <w:rsid w:val="005F6ADC"/>
    <w:rsid w:val="005F6E83"/>
    <w:rsid w:val="00601BDB"/>
    <w:rsid w:val="006079E6"/>
    <w:rsid w:val="00613F79"/>
    <w:rsid w:val="00614AF5"/>
    <w:rsid w:val="00614B69"/>
    <w:rsid w:val="00615AD1"/>
    <w:rsid w:val="00622BD2"/>
    <w:rsid w:val="006242D7"/>
    <w:rsid w:val="00626594"/>
    <w:rsid w:val="00627845"/>
    <w:rsid w:val="00630069"/>
    <w:rsid w:val="006317DC"/>
    <w:rsid w:val="00635F7F"/>
    <w:rsid w:val="006374ED"/>
    <w:rsid w:val="00642C37"/>
    <w:rsid w:val="006445A4"/>
    <w:rsid w:val="00651A8B"/>
    <w:rsid w:val="00652135"/>
    <w:rsid w:val="00653695"/>
    <w:rsid w:val="006541E2"/>
    <w:rsid w:val="006577CE"/>
    <w:rsid w:val="00662120"/>
    <w:rsid w:val="00664D80"/>
    <w:rsid w:val="006714BE"/>
    <w:rsid w:val="00671BFA"/>
    <w:rsid w:val="00673703"/>
    <w:rsid w:val="006739C6"/>
    <w:rsid w:val="00673FC7"/>
    <w:rsid w:val="006749F3"/>
    <w:rsid w:val="00685721"/>
    <w:rsid w:val="00693226"/>
    <w:rsid w:val="00695995"/>
    <w:rsid w:val="00697054"/>
    <w:rsid w:val="006A12D9"/>
    <w:rsid w:val="006A2567"/>
    <w:rsid w:val="006A3FD2"/>
    <w:rsid w:val="006A7C81"/>
    <w:rsid w:val="006C0E0F"/>
    <w:rsid w:val="006C4ED0"/>
    <w:rsid w:val="006D107D"/>
    <w:rsid w:val="006D46E7"/>
    <w:rsid w:val="006E4AB5"/>
    <w:rsid w:val="006F210B"/>
    <w:rsid w:val="006F5D09"/>
    <w:rsid w:val="00706157"/>
    <w:rsid w:val="007138F1"/>
    <w:rsid w:val="0071643C"/>
    <w:rsid w:val="00720829"/>
    <w:rsid w:val="00721942"/>
    <w:rsid w:val="007321C6"/>
    <w:rsid w:val="0074376D"/>
    <w:rsid w:val="00747DE0"/>
    <w:rsid w:val="00751437"/>
    <w:rsid w:val="00753977"/>
    <w:rsid w:val="00755177"/>
    <w:rsid w:val="0075754F"/>
    <w:rsid w:val="007579AF"/>
    <w:rsid w:val="00762AFC"/>
    <w:rsid w:val="00763AFA"/>
    <w:rsid w:val="007661DD"/>
    <w:rsid w:val="00772EFA"/>
    <w:rsid w:val="00775F87"/>
    <w:rsid w:val="007805F6"/>
    <w:rsid w:val="00780D6F"/>
    <w:rsid w:val="007866ED"/>
    <w:rsid w:val="007945F5"/>
    <w:rsid w:val="007A24E5"/>
    <w:rsid w:val="007A5932"/>
    <w:rsid w:val="007A5A1F"/>
    <w:rsid w:val="007B352B"/>
    <w:rsid w:val="007B5788"/>
    <w:rsid w:val="007B59CF"/>
    <w:rsid w:val="007B6763"/>
    <w:rsid w:val="007B749E"/>
    <w:rsid w:val="007C1479"/>
    <w:rsid w:val="007C1F49"/>
    <w:rsid w:val="007C4BE6"/>
    <w:rsid w:val="007C5625"/>
    <w:rsid w:val="007D37F5"/>
    <w:rsid w:val="007D5795"/>
    <w:rsid w:val="007E0622"/>
    <w:rsid w:val="007E3D63"/>
    <w:rsid w:val="007F108D"/>
    <w:rsid w:val="007F12C7"/>
    <w:rsid w:val="007F4FA8"/>
    <w:rsid w:val="00813ED7"/>
    <w:rsid w:val="008157D5"/>
    <w:rsid w:val="00815B04"/>
    <w:rsid w:val="0082382A"/>
    <w:rsid w:val="008301BD"/>
    <w:rsid w:val="008306C4"/>
    <w:rsid w:val="00837007"/>
    <w:rsid w:val="008370CE"/>
    <w:rsid w:val="008433DE"/>
    <w:rsid w:val="008439BA"/>
    <w:rsid w:val="0084607A"/>
    <w:rsid w:val="00851A7C"/>
    <w:rsid w:val="00852C82"/>
    <w:rsid w:val="00852F16"/>
    <w:rsid w:val="0086053E"/>
    <w:rsid w:val="00861C47"/>
    <w:rsid w:val="00866D6E"/>
    <w:rsid w:val="00870660"/>
    <w:rsid w:val="00873719"/>
    <w:rsid w:val="00873D81"/>
    <w:rsid w:val="008746B3"/>
    <w:rsid w:val="008767B0"/>
    <w:rsid w:val="00881917"/>
    <w:rsid w:val="00883B50"/>
    <w:rsid w:val="0088480D"/>
    <w:rsid w:val="0088489D"/>
    <w:rsid w:val="00884D01"/>
    <w:rsid w:val="008A33D0"/>
    <w:rsid w:val="008A3C02"/>
    <w:rsid w:val="008A6D2F"/>
    <w:rsid w:val="008B0721"/>
    <w:rsid w:val="008B0CE7"/>
    <w:rsid w:val="008B1191"/>
    <w:rsid w:val="008B1CAA"/>
    <w:rsid w:val="008B2A5A"/>
    <w:rsid w:val="008B2C7C"/>
    <w:rsid w:val="008C1382"/>
    <w:rsid w:val="008D3EF9"/>
    <w:rsid w:val="008D3FF9"/>
    <w:rsid w:val="008D48B5"/>
    <w:rsid w:val="008D5107"/>
    <w:rsid w:val="008E39F1"/>
    <w:rsid w:val="008E78BD"/>
    <w:rsid w:val="008F2052"/>
    <w:rsid w:val="009056EF"/>
    <w:rsid w:val="009100E2"/>
    <w:rsid w:val="00910DA4"/>
    <w:rsid w:val="0091480A"/>
    <w:rsid w:val="0092334D"/>
    <w:rsid w:val="0092512A"/>
    <w:rsid w:val="00930DFC"/>
    <w:rsid w:val="00932B67"/>
    <w:rsid w:val="00940D9B"/>
    <w:rsid w:val="00942479"/>
    <w:rsid w:val="00950611"/>
    <w:rsid w:val="009534B1"/>
    <w:rsid w:val="00955D4D"/>
    <w:rsid w:val="00962EF3"/>
    <w:rsid w:val="009633D9"/>
    <w:rsid w:val="009634FC"/>
    <w:rsid w:val="00963A2E"/>
    <w:rsid w:val="0098059F"/>
    <w:rsid w:val="009844E1"/>
    <w:rsid w:val="00991726"/>
    <w:rsid w:val="0099335E"/>
    <w:rsid w:val="00995D55"/>
    <w:rsid w:val="009966A3"/>
    <w:rsid w:val="009A2E1E"/>
    <w:rsid w:val="009A37EB"/>
    <w:rsid w:val="009A3E47"/>
    <w:rsid w:val="009A5FBC"/>
    <w:rsid w:val="009B068A"/>
    <w:rsid w:val="009B458A"/>
    <w:rsid w:val="009C13F9"/>
    <w:rsid w:val="009C2723"/>
    <w:rsid w:val="009C3C8F"/>
    <w:rsid w:val="009D0C76"/>
    <w:rsid w:val="009D345A"/>
    <w:rsid w:val="009D665A"/>
    <w:rsid w:val="009E0014"/>
    <w:rsid w:val="009E111D"/>
    <w:rsid w:val="009E3B72"/>
    <w:rsid w:val="009F3303"/>
    <w:rsid w:val="00A01CB9"/>
    <w:rsid w:val="00A0691D"/>
    <w:rsid w:val="00A07F9E"/>
    <w:rsid w:val="00A114AC"/>
    <w:rsid w:val="00A127D8"/>
    <w:rsid w:val="00A131BA"/>
    <w:rsid w:val="00A160C2"/>
    <w:rsid w:val="00A2140E"/>
    <w:rsid w:val="00A23608"/>
    <w:rsid w:val="00A24A2E"/>
    <w:rsid w:val="00A34FD1"/>
    <w:rsid w:val="00A3552F"/>
    <w:rsid w:val="00A4081D"/>
    <w:rsid w:val="00A428EF"/>
    <w:rsid w:val="00A4404A"/>
    <w:rsid w:val="00A46385"/>
    <w:rsid w:val="00A55474"/>
    <w:rsid w:val="00A55B56"/>
    <w:rsid w:val="00A619F1"/>
    <w:rsid w:val="00A61C8D"/>
    <w:rsid w:val="00A647CD"/>
    <w:rsid w:val="00A65781"/>
    <w:rsid w:val="00A74950"/>
    <w:rsid w:val="00A7514B"/>
    <w:rsid w:val="00A77AC9"/>
    <w:rsid w:val="00A81F46"/>
    <w:rsid w:val="00A85B18"/>
    <w:rsid w:val="00A90A7B"/>
    <w:rsid w:val="00A910FE"/>
    <w:rsid w:val="00A92DBE"/>
    <w:rsid w:val="00A92F51"/>
    <w:rsid w:val="00A964A0"/>
    <w:rsid w:val="00AA3912"/>
    <w:rsid w:val="00AA5A68"/>
    <w:rsid w:val="00AA5D03"/>
    <w:rsid w:val="00AA7F91"/>
    <w:rsid w:val="00AB5510"/>
    <w:rsid w:val="00AB58F2"/>
    <w:rsid w:val="00AB711A"/>
    <w:rsid w:val="00AC0705"/>
    <w:rsid w:val="00AC159B"/>
    <w:rsid w:val="00AC2A49"/>
    <w:rsid w:val="00AD0C6F"/>
    <w:rsid w:val="00AD377C"/>
    <w:rsid w:val="00AD3799"/>
    <w:rsid w:val="00AD4E54"/>
    <w:rsid w:val="00AD6FD8"/>
    <w:rsid w:val="00AE2591"/>
    <w:rsid w:val="00AE2685"/>
    <w:rsid w:val="00AE4D1F"/>
    <w:rsid w:val="00AF136E"/>
    <w:rsid w:val="00AF1B96"/>
    <w:rsid w:val="00AF2B64"/>
    <w:rsid w:val="00AF4953"/>
    <w:rsid w:val="00AF69D1"/>
    <w:rsid w:val="00AF6A7C"/>
    <w:rsid w:val="00AF6B6D"/>
    <w:rsid w:val="00B03DEC"/>
    <w:rsid w:val="00B046C8"/>
    <w:rsid w:val="00B055AF"/>
    <w:rsid w:val="00B0585C"/>
    <w:rsid w:val="00B15108"/>
    <w:rsid w:val="00B16F93"/>
    <w:rsid w:val="00B210DD"/>
    <w:rsid w:val="00B22F2D"/>
    <w:rsid w:val="00B231E7"/>
    <w:rsid w:val="00B245E5"/>
    <w:rsid w:val="00B251B8"/>
    <w:rsid w:val="00B2618F"/>
    <w:rsid w:val="00B3132B"/>
    <w:rsid w:val="00B31440"/>
    <w:rsid w:val="00B32BC5"/>
    <w:rsid w:val="00B34FB2"/>
    <w:rsid w:val="00B5003D"/>
    <w:rsid w:val="00B52C18"/>
    <w:rsid w:val="00B54AE5"/>
    <w:rsid w:val="00B65D45"/>
    <w:rsid w:val="00B742F1"/>
    <w:rsid w:val="00B74339"/>
    <w:rsid w:val="00B7465B"/>
    <w:rsid w:val="00B76014"/>
    <w:rsid w:val="00B81237"/>
    <w:rsid w:val="00B81F03"/>
    <w:rsid w:val="00B825AF"/>
    <w:rsid w:val="00B8739E"/>
    <w:rsid w:val="00B91390"/>
    <w:rsid w:val="00B91E62"/>
    <w:rsid w:val="00B933FC"/>
    <w:rsid w:val="00BA16F2"/>
    <w:rsid w:val="00BA26C8"/>
    <w:rsid w:val="00BA2820"/>
    <w:rsid w:val="00BB3AD2"/>
    <w:rsid w:val="00BB67F1"/>
    <w:rsid w:val="00BC09F5"/>
    <w:rsid w:val="00BC70A7"/>
    <w:rsid w:val="00BC7362"/>
    <w:rsid w:val="00BC7C7C"/>
    <w:rsid w:val="00BD28A0"/>
    <w:rsid w:val="00BD4CE3"/>
    <w:rsid w:val="00BD5AFE"/>
    <w:rsid w:val="00BD73F6"/>
    <w:rsid w:val="00BE2710"/>
    <w:rsid w:val="00BE738C"/>
    <w:rsid w:val="00BE77B9"/>
    <w:rsid w:val="00BF1A0B"/>
    <w:rsid w:val="00BF22E9"/>
    <w:rsid w:val="00BF2ADB"/>
    <w:rsid w:val="00BF7FA1"/>
    <w:rsid w:val="00C038AB"/>
    <w:rsid w:val="00C069E8"/>
    <w:rsid w:val="00C1167A"/>
    <w:rsid w:val="00C15E06"/>
    <w:rsid w:val="00C160EF"/>
    <w:rsid w:val="00C175C8"/>
    <w:rsid w:val="00C224EA"/>
    <w:rsid w:val="00C231CE"/>
    <w:rsid w:val="00C24B8E"/>
    <w:rsid w:val="00C31D0A"/>
    <w:rsid w:val="00C32472"/>
    <w:rsid w:val="00C32DD0"/>
    <w:rsid w:val="00C33A5A"/>
    <w:rsid w:val="00C375D8"/>
    <w:rsid w:val="00C41536"/>
    <w:rsid w:val="00C41D9C"/>
    <w:rsid w:val="00C43CBB"/>
    <w:rsid w:val="00C44765"/>
    <w:rsid w:val="00C44C08"/>
    <w:rsid w:val="00C47F58"/>
    <w:rsid w:val="00C50ACE"/>
    <w:rsid w:val="00C51C3B"/>
    <w:rsid w:val="00C5495C"/>
    <w:rsid w:val="00C6041E"/>
    <w:rsid w:val="00C656BE"/>
    <w:rsid w:val="00C67E33"/>
    <w:rsid w:val="00C72F1D"/>
    <w:rsid w:val="00C80BA1"/>
    <w:rsid w:val="00C83841"/>
    <w:rsid w:val="00C85957"/>
    <w:rsid w:val="00C86326"/>
    <w:rsid w:val="00C873F4"/>
    <w:rsid w:val="00C9078C"/>
    <w:rsid w:val="00C91F62"/>
    <w:rsid w:val="00C94082"/>
    <w:rsid w:val="00C9645C"/>
    <w:rsid w:val="00C96DA6"/>
    <w:rsid w:val="00CA02FF"/>
    <w:rsid w:val="00CA114C"/>
    <w:rsid w:val="00CA275D"/>
    <w:rsid w:val="00CA3C6D"/>
    <w:rsid w:val="00CA5A3F"/>
    <w:rsid w:val="00CA7440"/>
    <w:rsid w:val="00CB0A6C"/>
    <w:rsid w:val="00CB46B3"/>
    <w:rsid w:val="00CB6F01"/>
    <w:rsid w:val="00CB7F7D"/>
    <w:rsid w:val="00CC1605"/>
    <w:rsid w:val="00CC22E2"/>
    <w:rsid w:val="00CC294F"/>
    <w:rsid w:val="00CC617E"/>
    <w:rsid w:val="00CD24B2"/>
    <w:rsid w:val="00CD6CCF"/>
    <w:rsid w:val="00CD7D54"/>
    <w:rsid w:val="00CF4713"/>
    <w:rsid w:val="00CF6380"/>
    <w:rsid w:val="00CF7685"/>
    <w:rsid w:val="00D02B6B"/>
    <w:rsid w:val="00D04108"/>
    <w:rsid w:val="00D04949"/>
    <w:rsid w:val="00D05F8A"/>
    <w:rsid w:val="00D1241B"/>
    <w:rsid w:val="00D12891"/>
    <w:rsid w:val="00D20907"/>
    <w:rsid w:val="00D20F22"/>
    <w:rsid w:val="00D20F99"/>
    <w:rsid w:val="00D21939"/>
    <w:rsid w:val="00D23BD0"/>
    <w:rsid w:val="00D27CEE"/>
    <w:rsid w:val="00D312A7"/>
    <w:rsid w:val="00D32094"/>
    <w:rsid w:val="00D4381F"/>
    <w:rsid w:val="00D47DE6"/>
    <w:rsid w:val="00D52450"/>
    <w:rsid w:val="00D52718"/>
    <w:rsid w:val="00D605DE"/>
    <w:rsid w:val="00D66A83"/>
    <w:rsid w:val="00D67226"/>
    <w:rsid w:val="00D679FC"/>
    <w:rsid w:val="00D70D95"/>
    <w:rsid w:val="00D71C72"/>
    <w:rsid w:val="00D74D0C"/>
    <w:rsid w:val="00D76793"/>
    <w:rsid w:val="00D772F0"/>
    <w:rsid w:val="00D7752F"/>
    <w:rsid w:val="00D844FD"/>
    <w:rsid w:val="00D8622A"/>
    <w:rsid w:val="00D87BBB"/>
    <w:rsid w:val="00D91E81"/>
    <w:rsid w:val="00D91FF9"/>
    <w:rsid w:val="00D93DAF"/>
    <w:rsid w:val="00D95360"/>
    <w:rsid w:val="00D96A93"/>
    <w:rsid w:val="00DA0324"/>
    <w:rsid w:val="00DA14B8"/>
    <w:rsid w:val="00DA1CA1"/>
    <w:rsid w:val="00DA4D7D"/>
    <w:rsid w:val="00DB2603"/>
    <w:rsid w:val="00DB5D5F"/>
    <w:rsid w:val="00DB63C1"/>
    <w:rsid w:val="00DC5CF5"/>
    <w:rsid w:val="00DD45A6"/>
    <w:rsid w:val="00DD4F77"/>
    <w:rsid w:val="00DD7371"/>
    <w:rsid w:val="00DE280B"/>
    <w:rsid w:val="00DE4BA2"/>
    <w:rsid w:val="00DE57D4"/>
    <w:rsid w:val="00DE6468"/>
    <w:rsid w:val="00DE7870"/>
    <w:rsid w:val="00DF4260"/>
    <w:rsid w:val="00DF605C"/>
    <w:rsid w:val="00E005CA"/>
    <w:rsid w:val="00E0103E"/>
    <w:rsid w:val="00E0462D"/>
    <w:rsid w:val="00E17824"/>
    <w:rsid w:val="00E20DAB"/>
    <w:rsid w:val="00E25BA2"/>
    <w:rsid w:val="00E27AF0"/>
    <w:rsid w:val="00E3085D"/>
    <w:rsid w:val="00E32321"/>
    <w:rsid w:val="00E34B8C"/>
    <w:rsid w:val="00E3762B"/>
    <w:rsid w:val="00E455BF"/>
    <w:rsid w:val="00E55CDF"/>
    <w:rsid w:val="00E71736"/>
    <w:rsid w:val="00E7239C"/>
    <w:rsid w:val="00E74833"/>
    <w:rsid w:val="00E74B82"/>
    <w:rsid w:val="00E775E9"/>
    <w:rsid w:val="00E77FDE"/>
    <w:rsid w:val="00E80252"/>
    <w:rsid w:val="00E80859"/>
    <w:rsid w:val="00E83751"/>
    <w:rsid w:val="00E859B8"/>
    <w:rsid w:val="00E85B51"/>
    <w:rsid w:val="00E92A8F"/>
    <w:rsid w:val="00E943B8"/>
    <w:rsid w:val="00E95F7E"/>
    <w:rsid w:val="00E971A7"/>
    <w:rsid w:val="00EA15DB"/>
    <w:rsid w:val="00EA5883"/>
    <w:rsid w:val="00EA6582"/>
    <w:rsid w:val="00EA7A01"/>
    <w:rsid w:val="00EA7DCC"/>
    <w:rsid w:val="00EB08D8"/>
    <w:rsid w:val="00EB235A"/>
    <w:rsid w:val="00EC1CEA"/>
    <w:rsid w:val="00EC51EC"/>
    <w:rsid w:val="00ED0409"/>
    <w:rsid w:val="00ED1D11"/>
    <w:rsid w:val="00ED2753"/>
    <w:rsid w:val="00ED2FD9"/>
    <w:rsid w:val="00ED548B"/>
    <w:rsid w:val="00ED73E5"/>
    <w:rsid w:val="00EE27BC"/>
    <w:rsid w:val="00EE3045"/>
    <w:rsid w:val="00EF106B"/>
    <w:rsid w:val="00EF1737"/>
    <w:rsid w:val="00EF6071"/>
    <w:rsid w:val="00EF620A"/>
    <w:rsid w:val="00F006BA"/>
    <w:rsid w:val="00F02ABF"/>
    <w:rsid w:val="00F03985"/>
    <w:rsid w:val="00F05382"/>
    <w:rsid w:val="00F05864"/>
    <w:rsid w:val="00F153C9"/>
    <w:rsid w:val="00F15FA1"/>
    <w:rsid w:val="00F25C97"/>
    <w:rsid w:val="00F25EAD"/>
    <w:rsid w:val="00F26707"/>
    <w:rsid w:val="00F30865"/>
    <w:rsid w:val="00F32562"/>
    <w:rsid w:val="00F3696E"/>
    <w:rsid w:val="00F4018E"/>
    <w:rsid w:val="00F435AD"/>
    <w:rsid w:val="00F4553B"/>
    <w:rsid w:val="00F5023C"/>
    <w:rsid w:val="00F57048"/>
    <w:rsid w:val="00F67303"/>
    <w:rsid w:val="00F70850"/>
    <w:rsid w:val="00F7304B"/>
    <w:rsid w:val="00F732BF"/>
    <w:rsid w:val="00F84E3E"/>
    <w:rsid w:val="00F857A8"/>
    <w:rsid w:val="00F87AFD"/>
    <w:rsid w:val="00F94240"/>
    <w:rsid w:val="00F942FE"/>
    <w:rsid w:val="00F94C98"/>
    <w:rsid w:val="00F97040"/>
    <w:rsid w:val="00F97565"/>
    <w:rsid w:val="00FB3D1E"/>
    <w:rsid w:val="00FC0053"/>
    <w:rsid w:val="00FC1B20"/>
    <w:rsid w:val="00FC40B3"/>
    <w:rsid w:val="00FD1ECD"/>
    <w:rsid w:val="00FD2F8B"/>
    <w:rsid w:val="00FD4BD0"/>
    <w:rsid w:val="00FD5FAB"/>
    <w:rsid w:val="00FD63BE"/>
    <w:rsid w:val="00FE0A45"/>
    <w:rsid w:val="00FE3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92EE0"/>
  <w15:docId w15:val="{77856DE2-272B-42DA-8244-35321734B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029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256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B6C96"/>
    <w:rPr>
      <w:b/>
      <w:bCs/>
      <w:strike w:val="0"/>
      <w:dstrike w:val="0"/>
      <w:color w:val="0000FF"/>
      <w:u w:val="none"/>
      <w:effect w:val="none"/>
    </w:rPr>
  </w:style>
  <w:style w:type="character" w:styleId="a4">
    <w:name w:val="Strong"/>
    <w:qFormat/>
    <w:rsid w:val="00165E7F"/>
    <w:rPr>
      <w:b/>
      <w:bCs/>
    </w:rPr>
  </w:style>
  <w:style w:type="paragraph" w:styleId="a5">
    <w:name w:val="Normal (Web)"/>
    <w:basedOn w:val="a"/>
    <w:rsid w:val="008B1CAA"/>
    <w:pPr>
      <w:spacing w:before="100" w:beforeAutospacing="1" w:after="100" w:afterAutospacing="1"/>
    </w:pPr>
  </w:style>
  <w:style w:type="paragraph" w:styleId="a6">
    <w:name w:val="footer"/>
    <w:basedOn w:val="a"/>
    <w:rsid w:val="00F3086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30865"/>
  </w:style>
  <w:style w:type="paragraph" w:styleId="a8">
    <w:name w:val="Balloon Text"/>
    <w:basedOn w:val="a"/>
    <w:semiHidden/>
    <w:rsid w:val="00FC40B3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2E0D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C72F1D"/>
    <w:pPr>
      <w:tabs>
        <w:tab w:val="center" w:pos="4677"/>
        <w:tab w:val="right" w:pos="9355"/>
      </w:tabs>
    </w:pPr>
  </w:style>
  <w:style w:type="character" w:styleId="ab">
    <w:name w:val="Emphasis"/>
    <w:qFormat/>
    <w:rsid w:val="00EB08D8"/>
    <w:rPr>
      <w:i/>
      <w:iCs/>
    </w:rPr>
  </w:style>
  <w:style w:type="character" w:customStyle="1" w:styleId="10">
    <w:name w:val="Заголовок 1 Знак"/>
    <w:link w:val="1"/>
    <w:uiPriority w:val="9"/>
    <w:rsid w:val="006A2567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c">
    <w:name w:val="List Paragraph"/>
    <w:basedOn w:val="a"/>
    <w:uiPriority w:val="1"/>
    <w:qFormat/>
    <w:rsid w:val="00CC294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5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9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67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1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3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9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944391">
                      <w:marLeft w:val="0"/>
                      <w:marRight w:val="0"/>
                      <w:marTop w:val="12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968817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9704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3938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57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583804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911946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058989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658437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740981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705457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9244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4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7146170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9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421586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91004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002757">
                              <w:marLeft w:val="0"/>
                              <w:marRight w:val="3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818808">
                              <w:marLeft w:val="0"/>
                              <w:marRight w:val="3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590432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526491">
                              <w:marLeft w:val="1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98280">
                              <w:marLeft w:val="0"/>
                              <w:marRight w:val="-186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836511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39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507398">
                              <w:marLeft w:val="0"/>
                              <w:marRight w:val="3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931602">
                              <w:marLeft w:val="0"/>
                              <w:marRight w:val="3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78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92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89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631537">
                              <w:marLeft w:val="5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9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99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44120">
                  <w:marLeft w:val="-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7369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13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6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32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1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50945">
                  <w:marLeft w:val="-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34800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54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9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79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3319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649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8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50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337747">
                                  <w:marLeft w:val="0"/>
                                  <w:marRight w:val="0"/>
                                  <w:marTop w:val="180"/>
                                  <w:marBottom w:val="450"/>
                                  <w:divBdr>
                                    <w:top w:val="single" w:sz="6" w:space="9" w:color="E1E1E1"/>
                                    <w:left w:val="single" w:sz="6" w:space="9" w:color="E1E1E1"/>
                                    <w:bottom w:val="single" w:sz="6" w:space="9" w:color="E1E1E1"/>
                                    <w:right w:val="single" w:sz="6" w:space="9" w:color="E1E1E1"/>
                                  </w:divBdr>
                                  <w:divsChild>
                                    <w:div w:id="2098793901">
                                      <w:blockQuote w:val="1"/>
                                      <w:marLeft w:val="600"/>
                                      <w:marRight w:val="60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Л О Ж Е Н И Е</vt:lpstr>
    </vt:vector>
  </TitlesOfParts>
  <Company>Inc.</Company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Л О Ж Е Н И Е</dc:title>
  <dc:creator>Вадим</dc:creator>
  <cp:lastModifiedBy>Елена</cp:lastModifiedBy>
  <cp:revision>6</cp:revision>
  <cp:lastPrinted>2013-03-15T02:17:00Z</cp:lastPrinted>
  <dcterms:created xsi:type="dcterms:W3CDTF">2020-07-11T17:37:00Z</dcterms:created>
  <dcterms:modified xsi:type="dcterms:W3CDTF">2020-08-11T13:47:00Z</dcterms:modified>
</cp:coreProperties>
</file>